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богачей продавать на аукционах возможность пообедать вместе уже давно не было в новинку. Однако предложение Цинь Цзиня было частью юбилейных мероприятий его компании: делать ставки не требовалось, достаточно было сделать репост, чтобы получить шанс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 Шаша тоже сделал репост пары записей. Поскольку новый аккаунт ассоциировался с Мужчиной в маске, он предусмотрительно переключился на старую учетную запись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удивлением обнаружил, что у него до сих пор осталось около десятка подписчиков. В прошлые годы он время от времени делился рассказами о своей учебе за границей, но и подумать не мог, что кто-то действительно следит за его обновлениями и даже ставит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розыгрыша оставалось около десяти часов, а количество репостов уже перевалило за двести тысяч. Поддавшись общему оживлению, он тоже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биологические часы разбудили его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вышел в сад с цитрой гуцинь. Стоило его пальцам коснуться струн, как полилась нежная, чарующая мелодия, способная, казалось, очистить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смолкла, Ли Сянфу приоткрыл глаза и взглянул на Ли Шашу: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слушать гуцинь, нужен особый настрой. Сын, твое сердце...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 и движение относительны, — отозвался Ли Шаша. — Раньше я всегда смотрел на звезды, но теперь понял, что земные пейзажи привлекают меня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 Шаша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папа, который может купить мне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определение, и существительное были подобраны блестяще — они шли рука об руку, и без любого из них образ терял для него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привязан к земному, — негромко вздохнул Ли Сянфу. — Это уже далеко от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у двери за ними молча наблюдал стройный силуэт, после чего развернулся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тетя Чжан поставила на стол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выдвинул стул и сделал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позвать их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как ни в чем не бывало взялся за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спорят о высоком, — невозмутимо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в его голосе проскользнули странные нотки, но он тут же снова принялся пить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Ли при этих словах дернулось веко. После этого за столом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вернулся с цитрой в руках, в гостиной уже никого не было. Старику Ли не нужно было на работу, но он договорился пойти на рыбалку, да и тетя Чжан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сегодня скидки, схожу куплю кое-что. На кухне я оставила вам две порции еды, просто разогрейте.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десерте, который ему не удалось попробовать вчера, Ли Шаша поспешил воспользоваться моментом и поднять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гобаожоу и профитроли.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выбрать что-то одно, — отрезал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надолго задумался, словно принимал судьбоносное решение, и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Гобаожоу.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 и прошел на кухню. Закатав рукава, он принялся аккуратно разводить крахмал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временем, мясо должно немного промариноваться.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потянулся на цыпочках за телефоном и вдруг увидел всплывающее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кивком разрешил ему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«Поздравляем! Вы выиграли встречу за ужином. Пожалуйста, свяжитесь с нами как можно скорее...»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замер. Смахнув с рук крахмальную муку, он подумал, что это мошенники, но, открыв сообщение, убедился, что оно действительно пришло с официального аккаунта компании. Вот только в открытом списке победителей на Weibo его имени не было — там отметили совсем другого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ответ, что они, должно быть, ошиблись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ответил быстро: они пояснили, что в последний момент добавили два дополнительных призовых места, но не стали публиковать это открыто. Ли Сянфу оказался одним из этих счастливчиков. К сообщению прилагалась анкета, которую нужно было заполнить, а также три варианта времени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удивленно приподнял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промолчал. Он сел и принялся изучать профили своих немногочисленных подписчиков — в основном это были заброшенные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тайно подписался на тебя и лично добавил места? — догадался о его сомнениях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откуда такое совпадение? — Ли Сянфу отложил телефон и задумался. — Обычный розыгрыш обязательно провели бы открыто. А тайное добавление мест с уведомлением в личных сообщениях больше похоже на чье-то личное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ничуть не удивился. Он еще на свадебном банкете сделал свой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в тебя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и вернулся к готовке. Он не принял эти слова всерьез, решив, что за этим кроется какой-то иной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Шаша продолжал рассуждать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человеку сразу видно, что в романтике он ничего не смыслит. Если он начнет ухаживать, то самым очевидным проявлением его чувств станут траты на тебя. Вот завтра и проверишь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окружающих я и сам богатенький наследник, — спокойно напомнил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богатый наследник станет крутиться на сцене юлой?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не решало проблем, поэтому Ли Сянфу все же решил пойти на встречу. Он выбрал самое ближайшее время —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прошлом опыте, старик Ли при виде уходящего сына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другом,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больше не стал расспрашивать. Похоже, пока сын не собирался кружиться на телеэкранах, он готов был смириться, даже если тот пропадает где-то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немало известных пятизвездочных отелей, и местом встречи выбрали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высококлассных гостиниц, интерьер здесь был довольно скромным, но безопасность обеспечивалась на высшем уровне. Для клиентов, ценящих конфиденциальность, это место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отдельного кабинета стояли телохранители, что указывало на то, что Цинь Цзинь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толкнул дверь и сразу же ощутил прохладу от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сидел в рубашке с расстегнутым воротником и небрежно закатанными рукавами. По сравнению с ним Ли Сянфу выглядел как строгий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Цинь, — первым протянул руку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Цзиня оказалась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расставил блюда, и Цинь Цзинь жестом велел персоналу удалиться. Дверь закрылась,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Цинь Цзинь небрежно крутанул вращающуюся подставку на столе, и перед Ли Сянфу остановилось именно то блюдо, которое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прошлом Ли Сянфу довелось пожить в эпоху суровых условностей, его манеры за столом были безупречны: он ел не спеша, но и не затягивал трапезу. Сделав пару глотков и попробовав закуски, он отложил палочки и поднял глаза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они могут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 правилам этого розыгрыша, вопросы должен задавать ты, — Цинь Цзинь слегка откинулся на спинку стула. — Возможно, у тебя есть какие-то сомнения касательно инвестиций, на которые я 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задумался и озвучил свое истинное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жить как праздный богатый наследник, но семья этого не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Родиться в роскоши и не иметь возможности сидеть на шее у родителей — что может быть печальнее?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 удивление тихо рассмеялся, и его обычная хмурость немного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начать собственное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собираюсь на творческие поиски, а участие в телепередаче нужно было ради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два пути попроще, — улыбка исчезла с лица Цинь Цзиня, уголки его губ опустились, и он снова принял свой обычный неприступный вид. — Первый — отдать картины Ли Сичуню, он в этом разбирается.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подумал. Его брат в последнее время как раз воевал с инвесторами из-за того, что ценимого им художника заменили кем-то другим для выставки, так что вмешиваться со своими делами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сразу исключил первый вариант, Цинь Цзинь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ежемесячно выплачивать тебе определенную сумму, а ты взамен каждые полгода будешь отдавать мне одну из своих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сомневался в своем таланте. Он не выставлял картины на аукционы лишь потому, что в этой сфере все было слишком запутано, ведь успех там часто зависел от одного слова экспертов. Предложение показалось ему заманчивым, но, подумав, он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финансовых вопросах он всегда проявлял крайнюю осторожность, чтобы в будущем никто не мог использовать это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общении с ним Цинь Цзинь казался слишком безобидным. И это заставляло Ли Сянфу лишь сильнее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— напрямую спросил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опустил глаза. Он собирался возразить, но Цинь Цзинь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Осторожность никогда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послышалась легкая ностальгия. Ли Сянфу погрузился в размышления над их скрытым смыслом, и, когда он снова потянулся к еде, даже самые изысканные блюда показались ему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в кабинет зашел секретарь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Фотоотчет для мероприятия, — пояснил Цинь Цзинь, проявляя к нему привычное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спорить и отошел в уборную, а Цинь Цзинь отправился к выходу из отеля, чтобы подождать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Опубликовать фото в официальном аккаунте и закрепить запись? — негромко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