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«Вот оно, истинное убийство без пролития крови, бьющее прямо в сердце». Увидев эти фотографии, члены семьи Ли наверняка не на шутку разволнуются.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А? — на автомате ответил секретарь и в изумлении поднял голову. Встретившись с непроницаемым взглядом босса, он поспешил скрыть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возвращался на машине Цинь Цзиня. Стоило ему выйти из салона, как прямо позади остановился знакомый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только что вернулся после сверхурочной работы в компании. Заметив Ли Сянфу, он нахмурился и уже собирался заговорить, как вдруг боковым зрением заметил в приоткрытом окне машины профиль Цинь Цзиня. Его глаза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даже не взглянул на него. Не поворачивая головы, он приказал секретарю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проводил машину взглядом и только у самых дверей дома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на его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Ли Шаша давно привыкли сваливать вину друг на друга, поэтому он, слегка исказив факты,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 репостнул розыгрыш совместного ужина в Вэйбо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манжете крошечное пятнышко от красного вина, Ли Хуайчэнь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 к себе и переоденься. Спускайся, как закончишь,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старик Ли уже спал. Ли Сичунь в одиночестве сидел в гостиной, хрустел чипсами и, искоса взглянув на вошедших,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такие серьезные? В компании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объяснения Ли Хуайчэня Ли Сичунь отложил чипсы, и вся мягкость с его лица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переодеваясь, Ли Сянфу внезапно получил сообщение от Цинь Цзиня: 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показалось, Ли Сянфу нахмурился. Похоже, Ли Шаша оказался прав. Организовал ужин, вызвался купить картину, теперь вот пишет пожелания на ночь... Все это определенно походило на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с тяжелым сердцем, он ускорил шаг, заметив, что Ли Хуайчэнь все еще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тоже сидел за обеденным столом. Со стороны их встреча напоминала напряженные трехсторонние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Сянфу, — он слегка приподнял подбородок и после короткого колебания заговорил: — Мне нужно кое-что тебе сказать. Дело в том, что Цинь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...относится ко мне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который долго подбирал нужные слова, опешил от того, как легко брат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предприниматель не станет сближаться с кем-то без причины. — Он ненадолго замолчал, а затем спросил: — Мое поведение может как-то повлиять на дела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 секунду затаил дыхание, а затем протянул руку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Бизнесмены ищут выгоду. У него есть и ум, и успешное дело, так что он вряд ли пойдет с нами на открытый конфликт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ясный ответ, Ли Сянфу с облегчением выдохнул и опустил взгляд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 мне отказать господину Цинь, чтобы свести ущерб к минимуму?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Сичуня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Сянфу, все еще погруженный в легкую печаль, поднял голову в ожидании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тихий вдох, Ли Сичунь медленно повернул затекшую шею и посмотрел на Ли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взгляд говорил яснее слов: «Тут я бессилен, давай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Вот она, трагедия жизни в знатной семье, когда ты сам себе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 Хуайчэнь заговорил, в гостиной царило молчание. Лишь спустя долгое время он испустил редкий для него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делать ничего особенного. Просто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мысленно перевел это для себя как «правило трех "не"»: не проявлять инициативу, не отказывать и не 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признается тебе официально, тогда и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счел это разумным. Не стоило исключать и того крошечного шанса, что тот просто развлекается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напомнил ему Ли Хуайчэнь.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и уже собирался уйти, как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совсем недавно сказал мне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погрузившись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как-то упоминал, что у него есть младший брат, но в сети о его семье ничего нет. Может, у них плохие отношения, и он пытается найти во мне какую-то эмоциональную отдушину?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Сянфу произнести первую половину фразы, как взгляд Ли Хуайчэня помрачнел,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Сянфу с легким недоумением вернулся к себе в комнату. Убедившись, что брат ушел, Ли Сичунь откинулся на спинку стула, словно пытаясь слиться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рассказал ему всю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хотел, то мог бы сказать ему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Сичунь невольно вспомнил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исключать, что некоторые травмы были получены в ходе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рана на затылке. Она не похожа на след от случайного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разочарованием ни был Ли Сянфу, Ли Сичунь считал, что хорошо знает характер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...Тот был слишком глуп и прямолинеен. Иначе он не поддался бы на уговоры матери и не стал бы столь неуклюже выведывать у старика планы насчет раздела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несколько раз встречался с Цинь Цзяюй и находил ее весьма смышленой девушкой. Окажись она в безвыходном положении, наверняка додумалась бы до куда более жестокого способа выжить, опередив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давно была занозой в сердце Ли Сичуня. Тревога, которую вызывала эта пропавшая без вести девушка, смутно превосходила даже опасения перед Цинь Цзинем. Та история с посылкой вряд ли была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тихо вздохнул. Старик Ли уже немолод, ему нельзя волноваться, а все заботы компании лежат на плечах одного лишь Ли Хуайчэня. Ли Сичуню оставалось только связаться с Ли Аньцином в надежде, что тот сможет разузнать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за исключением ничего не подозревающего старика Ли, все спали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ворочался в постели, то и дело набирая номер Гао Сюня, колеблясь, стоит ли звонить и расспрашивать о Цинь Цзине. В соседней комнате Ли Хуайчэнь с серьезным видом разговаривал по телефону с Ли Аньцином. А сам Ли Сянфу, будучи центром этого запутанного узла, ломал голову над одним вопросом: «Как мне ему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порой действительно тяжкий грех, — прошептал он в четвертом часу утра, все еще глядя в потолок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на следующий день старику Ли показалось, будто в его доме поселились четыре призрака — спускавшиеся по очереди домочадцы двигались бесшумно, словно плыли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Ли Сянфу получил сообщение, в нем наконец затеплилась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который лучше всех подмечал перемены в его настроении,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перестал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которая неподалеку протирала вазу, испуганно замерла. Неужели ему снова придется кружиться?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участия в поездке на пленэр.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танцевать? — подозрительно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Ли Сянфу едва не поперхнулся и серьезно ответил: — Это обычный конкурс художников, но мне, скорее всего, придется уехать на несколько дней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места проведения пленэров за прошлые годы — все они без исключения находились за пределами их города, а однажды участников и вовсе увезли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подумав о чем-то своем,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перевел тебе денег. Нечего разъезжать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жить на эти двести тысяч. К тому же рисование — мое новое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поджал губы. Он никак не мог взять в толк, почему в свое время семья спокойно отпустила его за границу, а теперь из-за поездки на пару дней в другой город устраивает такую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нахмурился старик Ли, словно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ни одна из престижных школ не хотела принимать этого беспокойного ученика. Позже Ли Сянфу, поддавшись чужому влиянию, наделал кучу глупостей, окончательно истощив терпение близких. Однако настоящая причина крылась в негласном компромиссе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высылка непутевого сына за границу была своего рода извинением перед Цинь Цзинем. Теперь же, когда он вернулся, старые обиды снова полезли наружу. Если в такой момент он уедет в другой город и с ним что-то случится, семья просто не успеет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отбросив привычную беспечность, внезапно заступился за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работы, в них чувствуется искра. Не стоит зарывать такой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я даже занимался с преподавательницей. Она говорила, что начни я рисовать с детства, сейчас уже наверняка был бы знаменит на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брата невольно рассмешил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противников стало двое, старик Ли холодно оборвал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галерее был выходной, поэтому Ли Сичунь остался дома разбираться с текущими делами. Ли Хуайчэнь же, будучи неисправимым трудоголиком, как обычно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помогал Ли Шаше собирать модель на ковре. Когда тому надоело, он включил телевизор. В тот момент, когда мальчик переключал финансовый канал, в новостях как раз прозвучало имя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