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Сянфу вдруг ощутил любопытство, сродни кошачьему, и принялся перерывать интернет, вбивая в поиск разные ключевые слова. В итоге он пришел к выводу, что компания, скорее всего, нанимает людей для периодической зачистки сети: о столь известном человеке не было ни любовных сплетен, ни семейных дрязг, ни малейших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пискнуло новое уведомление. Он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невольно вздрогнул, почувствовав себя так, словно на него повесили скрытую камеру. Тем не менее он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информацию о том, как ты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сначала высветилось «печает...», но вскоре надпись исчезла, и воцарилось молчание. Похоже, собеседник на мгновение лишился дара речи от такой прямоты.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 минуты. Когда Ли Сянфу уже решил, что ответа не будет, всплыло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кроется в моем старом доме. Можешь приехать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несколько секунд смотрел на экран, затем подошел к Ли Сичуню, который как раз рисовал набросок, и немного замялся, прежде чем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Сичунь был занят делом и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уже начал активно за мной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скрежет — острый кончик карандаша прорвал бумагу, и чертеж был окончательно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Сичуня дернулся уголок рта. Он только собирался что-то сказать, но Ли Сянфу опередил его, показав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Недоумение на лице Ли Сичуня постепенно сменилось сосредоточенностью,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подумал, что младшего брата действительно нельзя винить в излишней подозрительности. Лишь помолчав немного,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вежливость. Если ты ответишь обычным «ок», это будет выглядеть довольно неблагодарно.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счел этот довод разумным и быстро застучал пальцами по клавиатуре. Однако не успел он отправить слова благодарности и вежливого отказа, как собеседник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как раз есть время. В два часа встретимся под мостом в районе Синьнин.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аудиозаписи звучал немного искаженно, отчего казался не таким холодным и неприступным, как обычно. Вслед за этим пришло еще одно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старого дома очень красивые виды, советую взять с собой фотоаппарат.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возможности набрать материала для набросков, Ли Сянфу сразу же заколебался в своем решении отказать. Он давно не рисовал пейзажи, и это был отличный шанс сделать несколько снимков, чтобы потом использовать их в качестве тренировки перед настоящим выездом на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принял решение сам и согласился съездить.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Сичунь сохранял невозмутимый вид, хотя в голове у него все перемешалось. Он решил пока не заводить речь о цветке кактуса, а сперва подняться наверх к отцу и обсудить любовные заблуждения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выходом прошел небольшой дождь, но вскоре тучи рассеялись. После многодневной изнуряющей жары наконец-то наступил прохладный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дал несколько напутствий Ли Шаше. Тот, не поднимая головы от книги, лишь безучастно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было много прохожих. Еще до того как выйти из такси, Ли Сянфу заметил через окно прохаживавшегося под пешеходным мостом молодого человека в маске, который держал руки в карманах.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был фигурой известной, и его внезапное появление в общественном месте могло вызвать ненужные толки, поэтому, выходя на улицу, он прибегал к простой маскировке.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вышел из машины и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приближающегося Ли Сянфу, Цинь Цзинь слегка шевельнул скрытыми под маской губами — похоже, улыбнулся. Он кивнул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перейдем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сновали лишь нелегальные такси, а вдоль обочин толпились мелкие торговцы, которые зазывали покупателей и одновременно настороженно высматривали инспекторов. Ли Сянфу недоуменно моргнул... И где же здесь красивые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Срезая путь, они прошли через несколько переулков. Старый дом находился на самой окраине этого района. Цинь Цзинь не стал сразу заходить в подъезд, а сперва обогнул здание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мгновенно открылся широкий простор. Впереди простирался пустырь, где некогда буйная зелень из-за засухи пожухла и пожелтела, отчего местность напоминала дикую степь. Вдалеке виднелись очертания многочисленных столбов электропередач и едва различимый силуэт горы, вершина которой белела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разрозненные, ничем не примечательные детали складывались в единый суровый и величественный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невольно сделал пару шагов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что эту землю до сих пор не застроили.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мегаполисе почти не осталось уголков с первозданной, нетронутой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Прохлады ради застройщики никак не договорятся по контракту, — спокойно ответил Цинь Цзинь. — Потенциал старой промышленной зоны исчерпали еще несколько лет назад, развития здесь нет, поэтому проект строительства жилья так и остался замороженным.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достал фотоаппарат, но сделанные снимки его не впечатлили. Он понял, что ракурс нужно ловить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Поднимемся наверх, моя квартира на четвертом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подъезд была старой, деревянной, а стены внутри покрывали облупившаяся штукатурка и граффити. Хотя в будущем этот район могли снести, для Цинь Цзиня компенсация за снос одной квартиры ничего не значила. Ли Сянфу предположил, что тот до сих пор не продал жилье лишь потому, что хранил здесь дорогие сердцу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предположение мгновенно рассеялось, стоило им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 гостиной висел покрытый пылью семейный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была запечатлена семья из четырех человек. Цинь Цзиню на вид было не больше семнадцати-восемнадцати лет, в его облике еще угадывалась юношеская угловатость. В юности он был больше похож на мать — такой же утонченный и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чуть пониже ростом, стояла, должно быть, упомянутая Цинь Цзинем его младшая сестра Цинь Цзяюй. Брат и сестра совсем не походили друг на друга. У Цинь Цзяюй на щеке была ямочка, и ее улыбка казалась необыкновенно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Сянфу не было желания лезть в чужие семейные дела. Раз семейное фото оставили в заброшенном доме, а в интернете о его родственниках не найти ни крупицы информации, дела здесь, вероятно, обстояли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квартиру, Цинь Цзинь даже не взглянул на портрет. Он сразу прошел на балкон. Остекления там не было, но парапет оказался достаточно высоким, чтобы на него удобно было опереться локтями и смотреть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подошел ближе и поднял камеру. На этот раз снимки вышли безупречными.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пять-шесть кадров с разных ракурсов, он наконец вернулся к теме, которую они обсуждали в переписке: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того, как ты начинал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повернулся, на миг прикрыл глаза, а затем посмотрел на висевший на стене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висит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снимок имел лишь сентиментальную ценность. Ли Сянфу немного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Цинь Цзиня прозвучала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стартовый капитал — это компенсация за гибель родителей в авиакатастрофе.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отвел взгляд от фотографии и в недоумении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строил разные догадки: думал, что Цинь Цзинь хотел обеспечить родных, продолжить дело отца или доказать что-то родителям наперекор их воле... Но он и представить себе не мог, насколько трагичной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внезапно проглянуло сквозь тучи, и последняя дождевая капля на балконе мгновенно испарилась. Вместе с ней из взгляда Цинь Цзиня улетучилась и вспышка сильных чувств. Лишь спустя долгое время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ненадолго замолчал, а затем тихо попытался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добился успеха. Рано или поздно ты найдешь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постояли какое-то время. Угол падения солнечных лучей изменился, и Ли Сянфу не удержался, сделав еще несколько кадров, передающих иное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Цинь Цзинь молчал. Убедившись, что Ли Сянфу закончил съемку, он предложил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дверь закрылась, семейный портрет превратился в крошечное пятно, а затем и вовсе остался запертым в опустевшей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Шашу отправили читать книги наверх, а старик Ли с сыновьями обсуждали дела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сошлись на том, что пусть он пока заблуждается. Как раз намечается творческая поездка, пусть съездит развеется.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весь день ходил хмурый.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Хуайчэнь, который вернулся из офиса раньше обычного, закрыл глаза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тогда его мозг сильно пострадал. Врачи настоятельно не рекомендовали подвергать его лишним потрясениям.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Рассказать все сейчас — значит лишь напугать его и лишить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Сянфу вернулся домой, напряженная атмосфера в гостиной была почти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появлении все тут же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пристально оглядел присутствующих. Постояв на месте, он немного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тоже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сначала опешил от его слов, а затем с досадой покачал головой: этот сын вечно проявлял проницательность тогда, когда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переносицу, он решил уйти от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Цинь Цзиня можешь не переживать. В наше время договорные браки между семьями давно вышли из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чье слово в семье было законом, высказался, однако Ли Сянфу вдруг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позвал он после долгого молчания, и в его голосе прозвучала целая гамма сложных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поднялся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никто не заставит тебя приносить бессмысленные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Сянфу сделалось еще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ведете себя как-то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не выдержал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надо? Упаковать тебя и лично отвезти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отступил на шаг и перевел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ведете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часом не жар? — Ли Сичунь с беспокойством протянул руку, собираясь потрогать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http://bllate.org/book/18300/1756941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