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уклонился от темы и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преследователь — мужчина, но вы ничуть не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упрямому характеру старика, он должен был разразиться бранью, назвав Цинь Цзиня подлецом, который, пользуясь властью, посмел позариться на его сына. Чтобы уговорить Ли Сичуня расстаться с его партнером, старик даже встречался с известным доктором психологии. Но когда дело коснулось самого Ли Сянфу, тот с ходу заговорил о брачном союзе.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подобное в другой семье или в каком-нибудь богатом клане, старшее поколение разъярилось бы до полусмерти и завело разговоры о позоре на весь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поведение Ли Сичуня с Ли Хуайчэнем теперь казалось не менее странным: они заявили, что нужно не обращать внимания, не отказывать и не брать на себя никаких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совершенно не соответствовала их обычному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пристально посмотрел на троих мужчин перед собой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сглотнул слюну и попытался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человек искусства, однополой любовью меня не удивишь... — Говоря это, он повернул голову к Ли Хуайчэню: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избегал его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подобном наслушался сполна. — Затем он повернулся к Старику Ли: — Но ты-то, пап, почему совсем не 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Тут явно что-то не так, очень сильно не так. По всем законам жанра сейчас должна разыгрываться семейная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и бровью не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моему плану, сначала следовало отпустить тебя на мероприятие, чтобы увеличить расстояние между вами, а за это время с глазу на глаз предупредить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Ли Сянфу провел кончиками пальцев по подбородку. — Так вот какую игру вы затеяли.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незаметно сменилась. Старик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какое число назначен конкурс художников?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заглянул в телефон, чтобы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понедельник. Собираемся в городе Лиши.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решил развиваться в сфере искусства, постарайся занять призовое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поездку, разумеется, нельзя было взять Ли Шашу.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Сянфу связался с организаторами пленэра, он принялся собирать чемодан. Тем временем Ли Шаша с невозмутимым видом взрослого человека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организаторы говорят о личности Мужчины в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Хотят, чтобы я взаимодействовал с их официальным аккаунтом в Вейбо и раз в два дня во время конкурса выкладывал рекламные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означает раскрытие твоей личности? — спросил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их словам, место для пленэра довольно глухое. Вряд ли найдется много желающих тащиться в такую даль и тратить кучу сил только ради того, чтобы разоблачить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другие участники?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спят и видят, как бы уменьшить мою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Сфотографировать его настоящее лицо и выложить в сеть, заявив, что Мужчина в маске скрывается вовсе не из-за уродства — разве это не сработает в обратную сторону и не привлечет к нему еще больше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никто не станет намеренно раздувать эту тему, то даже когда после конкурса всё вскроется, это вызовет лишь легкую рябь на воде,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боялся разоблачения. Пока он не собирался строить карьеру в шоу-бизнесе, пламя прошлых скандалов не разгорится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Лиши был крупным транспортным узлом, откуда можно было как улететь на самолете, так и отправиться в плавание по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искусства свойственна романтика, и перед прибытием Ли Сянфу уже вовсю грезил о величественном морском путешествии на теплоходе. Однако суровая реальность настигла его прямо на вокзале: руководитель группы объявил, что они сразу же пересаживаются на старый зеленый поезд до Цанъяна.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конкурсе участвовали восемь человек, и все они были довольно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Соперничество среди творцов — дело обычное, и в искусстве это правило тоже работало. Закончив с приветствиями, участники сдержанно обменялись парой фраз и тут же уткнулись в свои телефоны. Лишь один юноша по имени Ю Фан весело и с большим энтузиазмом пытался расшевелить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как раз пил воду, когда одна из двух присутствовавших девушек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призовой фонд увеличили вдвое. Это Цинь Цзинь выступил особым спонсором.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поперхнулся, поспешно отошел в сторону и долго кашлял в углу. Лишь когда дыхание восстановилось, он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Девушку, которая это сказала, звали Мо Ицзин. В ее голосе звучало предвкушение: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один из судей рассказал. У Цинь Цзиня как раз начался ежегодный отпуск, и он собирается поехать с нами за компанию, просто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Ю Фан тут же подошел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общей темы для разговора атмосфера мгновенно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который стоял для них в очереди за билетами, протиснулся сквозь толпу и громко кашлянул. Лицо Ю Фана все еще светилось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Цинь Цзинь действительно едет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обреченно улыбнулся и перевел взгляд ему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спросить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 оглянулся и, увидев стройную фигуру, приближавшуюся в окружении остальных судей, мгновенно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держался немного в стороне, но подмечал детали. Судья, который стоял слева от Цинь Цзиня с заискивающей улыбкой, быстро переглянулся с одним из участников, а затем, заметив Ли Сянфу, непроизвольно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...Мерзкий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незаметно отвернулся и с невозмутимым видом отошел выбросить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посадку, все вели себя тихо. Цинь Цзинь тоже не стал подходить к Ли Сянфу, ограничившись сдержанным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тронулся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в старом зеленом вагоне не имела ничего общего с романтичными сценами из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старые поезда вошли в моду: после модернизации они стали очень популярны среди туристов. Но состав, в котором ехали они, служил уже слишком долго, и оконные стекла здесь были самой старой конструкции.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Кондиционера то ли вообще не было, то ли он сломался, так что летняя жара разгулялась здесь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проводник пришел обменять билеты, он весело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поезд скоро спишут. Потом такого первозданного зеленого вагона днем с огнем не сыщете!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отчетливо видел, как помрачнели лица нескольких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поездкой им действительно не повезло: они угодили на самый последний рейс без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судей был иностранец. Он не очень хорошо изъяснялся и без конца повторял одну и ту же мысль: все это совершенно не похоже на то, что он видел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скорбный и возмущенный вид рассмешил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тоже вежливо улыбнулся, скрывая бушевавшие в душе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узнал, что ехать предстоит в Цанъян, он воспринял это спокойно. Цанъян славился своими туристическими местами, вроде термальных источников и древних городов. Но эта область была огромной и малонаселенной, а из-за сложного рельефа и повышенной опасности в некоторых районах там до сих пор не проложили железную дорогу, и край оставался частично неосвоенным.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сев в поезд, Ли Сянфу с запозданием вспомнил, что Древняя деревня Тяньси тоже находится в Цанъяне.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об этой древней деревне почти ничего не писали, лишь на форумах любителей походов изредка мелькали фотографии туристов. Ли Сянфу несколько раз перечитал те скудные записи. Удивительно, но к этому всеми забытому месту трагедии он испытывал смутное, тайное влечение и даже надеялся, что их пленэр пройдет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твое резюме, — бесцеремонно прервал его мысли тот самый судья, который недавно так неприятно на него смотрел. Теперь он вел себя на редкость дружелюбно. — Знаешь, я ведь тогда приложил немало усилий, чтобы отстоять твою кандидатуру на этот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сухо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Проверить правдивость этих слов было невозможно, оставалось верить на слово Судье Фан. Но интуиция подсказывала Ли Сянфу, что доверять ему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удачи на конкурсе, — напутствовал его Судье Фан и пошел дальше по проходу в сторону туалета, словно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поезд шел довольно быстро, но после двух туннелей заметно сбросил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 несколько раз сменился, и теперь с обеих сторон их окружали горы. Вдруг дважды завибрировал телефон. Ли Сянфу опустил взгляд и увидел голосовые сообщения, отправленные еще минут пятнадцать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сообщения прислал Ли Сичунь. Он интересовался, куда именно они едут, и просил привезти сувениры, если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очень любил всякие вещицы с местным колоритом.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Ли Сянфу без лишних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горный лес пестрел разнообразной зеленью — любой случайный снимок получался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отправил несколько фотографий Ли Сичуню. Тот проявил живейший интерес и вскоре перезвонил по видеосвязи. Из-за плохого сигнала его голос доносился с перерывами: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Направь камеру... за окно... покажи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понял его и развернул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сидел в своем офисе и привычно доставал из шкафчика перекусить. Темой его следующей выставки должны были стать времена года, и он надеялся почерпнуть вдохновение из этих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Величественные горы даже через экран поражали своей первозданной мощью и спокойствием. Редкие прохожие казались на их фоне крошечными песчинками и быстро оставались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невольно стал жевать медленнее и вздохнул с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величием природы человеческие силы —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негромко пискнул, предупреждая о низком заряде батареи.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опустил руку. В момент, когда объектив дрогнул, в кадр случайно попал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Сичунь, только что сокрушавшийся о ничтожности человеческих сил, вдруг изменился в лице и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...Откуда там взялось ядерное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Ли Сянфу опешил, решив,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 батареи упал почти до семи процентов, поэтому он не стал расспрашивать дальше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поставить телефон на зарядку.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http://bllate.org/book/18300/1756944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