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Лю Юя накатила волна волнения. Покачав головой и дважды цокнув языком, он поспешил сделать скриншот, чтобы поскорее поделиться этой сногсшибательной сплетней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за окном больше не появлялось никаких захватывающих пейзажей. Ли Сянфу постепенно начал уставать. Он растянулся на полке, надеясь скоротать время во сне. Однако вскоре поезд остановился на разъезде, пропуская встречный состав, и простоял там минут двадцать. Как только стих привычный гул в ушах и прекратилась мерная дорожная тряска, сон улетучился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участники ехали в одном вагоне. За исключением них, остальные пассажиры были в основном случайными попутчиками на короткие расстояния, которые сели в поезд ради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были к цели, тем тише становилось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поезд опоздал на час и прибыл на место только во второй половине дня на третьи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Цанъян полностью оправдывал свой статус крупного туристического региона: на улицах повсюду попадались путешественники, катившие за собой чемоданы в поисках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в гостинице забронировали еще до отъезда. Судьи объявили, что сегодня вечером все желающие могут взять такси и съездить к ближайшим достопримечательностям, а завтра состоится общий сбор и отправление. Куда именно они направятся и в чем будет заключаться задание, организаторы пообещали раскрыть только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на госэкзаменах, напустили таинственности, — не выдержал один из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Ицзин, которую уже во второй раз отобрали для участия в пленэре, услышав это,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бывали случаи плагиата или работы на заказ: некоторые участники просили других заранее нарисовать эскизы на возможные темы, а потом просто копировали их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отнеслась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передать подлинное мастерство слепым копированием? Это просто пустые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Ицзин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Исключения бывают всегда. У того конкурсанта была хорошая база, но не хватало воображения. Тогда мероприятие проходило в Храме Матери и Дитя, и его работа создавала удивительную атмосферу. Деревья переплетались так, что издали их силуэты напоминали очертания матери, прижимающей к груди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обладавший самым живым любопытством,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поделили деньги после победы, вот сообщник его и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финал оказался совсем не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 Сянфу находилась на втором этаже, где разместили и большинство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разложить вещи,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Фан? — Ли Сянфу немного удивился, увидев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проявил необычайное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перекусим где-нибудь?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гостиницы находилась улица Сюнсин — известная местная улочка с закусочными.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вдвоем? — спросил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позовем еще ребят, — с улыбкой ответил Ю Фан. — Только судей звать не будем, с ними чувствуешь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Сянфу не горел желанием куда-то идти, но Ю Фан отличался чрезмерным дружелюбием и, не дожидаясь ответа,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пока собирайся, а я пойду позову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постучался в дверь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и Мо Ицзин согласились без лишних раздумий. Обойдя всех, Ю Фан спускался вниз и, заметив, что Ли Сянфу все еще стоит у порога своей комнаты,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похоже, укачало в дороге, неважно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принести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немного посплю. А если проголодаюсь, когда проснусь, перекушу чем-нибудь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компания спустилась к выходу из гостиницы, Чжоу Паньбай вдруг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нарочно остался, потому что хочет поговорить с Цинь Цзинем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мгновение растерялись, но Ю Фан сориентировался первым и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им говорить? Человека просто укачало, ему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и не думала притворяться паинькой. С деланой беззаботностью она пнула придорожный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хотите, а я уверена,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он спал как раз на полке напротив Ли Сянфу, поэтому слова Чжоу Паньбай звучали довольно убедительно, из-за чего многие призадумались.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тайные сговоры и закулисные игры — дело обычное, и подобные подозрения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 не подозревал, что в чужом воображении уже стал участником тайной сделки по «покровительству». Он решил сделать несколько набросков, чтобы размять руку. Разложив мольберт, он уверенными движениями нанес на бумагу плавные линии. Но стоило ему поймать вдохновение,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желания отвлекаться. Он лишь терпеливо приподнял карандаш, намечая пропорции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за дверью человек явно не знал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отложил карандаш и заглянул в глазок. На него смотрело искаженное линзой морщинистое лицо, прильнувшее почти вплотную к двери — сквозь глазок отчетливо виднелись даже складки дряблой кожи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спросил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просматривал твои работы из портфолио. Техника у тебя хорошая, но кое-чего все 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Возомнив себя мудрым наставником, он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прислушаешься к моим советам, то завтра непременно взлетишь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мгновенный успех в один миг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но я бы хотел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Сянфу безжалостно захлопнул дверь перед самым носом судьи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судьи побелело от злости. Придя в себя, он сплюнул на порог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Ломайся-ломайся,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кипел от ярости и поклялся, что, пока он имеет хоть какой-то вес, Ли Сянфу не видать карьеры в художественных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рисовать после этого незваного визита пропало. Вертя в пальцах карандаш, Ли Сянфу принялся искать в сети информацию о судье Фане. Отец этого человека был признанным мэтром старой закалки. Трудно сказать, помогло ли судье Фану имя родителя или он действительно обладал талантом, но с самого начала его творческий путь складывался на редкость удачно, и его даже признали самым перспективным молодым художником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картинами судьи Фана и внимательно сравнив их с полотнами его отца, Ли Сянфу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явные попытки изменить манеру письма, индивидуальный почерк и технику скрыть не удалось. Девять из десяти этих работ были написаны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картина судьи Фана была опубликована три года назад, после чего он переключился на чтение лекций по всей стране ради легких денег. А три года назад как раз скончался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догадка верна, Ли Сянфу мысленно наметил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разразилась сильная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обычно приносит приятную прохладу, но в поездке он скорее обуза. К счастью, к концу завтрака ливень сменился мелкой моросью, которая не мешала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суетились даже больше участников. Они арендовали микроавтобус и повезли всех к месту проведения конкурса. Постепенно дорога увела их в сторону от шумных людных мест на размытую грунтовку в горах. Глухое ущелье невольно внушало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цели, один из судей наконец раскрыл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Древнюю деревню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Цанъяне хватало достопримечательностей, и перед поездкой все собирали о них информацию. Однако Древняя деревня Тяньси оказалась настолько непопулярным местом, что никто не обратил на нее внимания, а некоторые конкурсанты и вовсе услышали это название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Ицзин, судя по всему, что-то знала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интересная традиционная архитектура.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уже успела поискать сведения в интернете и, поджав губы,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милое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увлечены своими телефонами, поэтому никто не заметил, как слегка изменилось выражение лица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крутой спуск, микроавтобус, опасно покачиваясь, наконец остановился. Все облегченно вздохнули — эта поездка изрядно потрепала им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старинное название, Древняя деревня Тяньси выглядела вполне современно. Если не считать традиционных построек, она мало чем отличалась от обычного городка. Из-за частых гроз и молний крыши почти всех домов были оборудованы громоотводами.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здания в деревне имели традиционную каркасно-столбовую конструкцию, а их карнизы украшала резьба с изображением бога грома с занесенным молотом. Дома были высотой в два или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Встретивший их мужчина оказался на редкость радушным. Приветливо улыбаясь, отчего его маленькие усики забавно подрагивали, он тут же позвал помощников, чтобы те донесли вещи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хваленое деревенское гостеприимство. В больших городах такого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 мгновение задумался, подошел к одному из судей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проживание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 с человека в сутки, включая еду, — обернувшись, ответил судья. — Все расходы покрывают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Фан, собиравшийся добавить еще парочку восторженных фраз, замер. Смахнув с лица выражение умиления, он молча отошел в сторону и скрестил руки на груди, делая вид, что увлеченно разглядывает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распределили по разным домам. Разложив вещи, они должны были собраться у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состоял из двух этапов: рисование с натуры в определенном месте и свободное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шел этап свободного творчества. Конкурсантам предстояло состязаться парами в формате дуэлей на выбывание. Лишь победители получали путевку в финал. Фактически выход в финал гарантировал как минимум третье место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Жеребьевка — это самый справедливый способ из всех несовершенных, — с улыбкой произнес судья Фан, когда все собрались, и продемонстрировал бамбуковый стаканчик с палочками. — Пары соперников определятся жребием. Никто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чисто формальным: он уже вовсю тряс стаканчик, а затем высыпал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будем тянуть жребий или... — начал Ю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судей вытянет по одной паре участников, — ответил судья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