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судье Фану протянуть руку, чтобы распустить пальцы, как раздался хруст — Ли Сянфу прямо перед его носом сломал ручку, выразительно окинув взглядом нижнюю половину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Фан инстинктивно сжал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 его сторону обломок ручки, Ли Сянфу холодно усмехнулся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докатился до кожаного туфля судьи Фана. Щеки его гневно задергались. Злобно уставившись на дверь, за которой скрылся Ли Сянфу,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 у меня! Ты еще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чуть больше семи часов вечера, и до сдачи работ оставалось еще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себя от любых подлых выходок, Ли Сянфу ни на секунду не расставался со своим планшетом для рисования. Закат в древней деревне был невероятно красив. Лучи заходящего солнца косо падали из окна, и он не удержался, чтобы еще раз полюбоваться своей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Цинь Цзинь стоял в полуобороте. Красная родинка на его плече выглядела особенно броской, а обнаженный торс, прижатый к грубой коре дерева, рождал ощущение редкой, первобытной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Сянфу прищурился, в его глазах отразились золотистые блики заката, но сам он даже не подозревал, насколько прекрасен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взглядом картину несколько раз, он почувствовал глубокое удовлетворение: в конце концов, искусство восторжествовало над боязнью обнаженного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только возвышенные стремления способны спасти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холст, он засмотрелся на закатное солнце и вдруг вспомнил о Цинь Цзине — ведь именно он приложил к этой картине больше всего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согласился помочь, и правила вежливости требовали как-то отблагодарить его. Однако сначала нужно было прояснить одну деталь. Ли Сянфу установил планшет и принялся набрасывать эскиз. Его руки двигались автоматически, а мысли возвращались к словам, которые недавно произнес Цинь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бывал здесь несколько раз в прошлом. За годы это место почти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всегда действовал с четким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Сянфу думал, что цель Цинь Цзиня — добиться его расположения. Но если поразмыслить, в поезде Цинь Цзиню хватило одной фразы, чтобы согласиться остаться друзьями, и с тех пор он не проявлял никакой навязчивости. Однако, когда они осматривали старый особняк и Ли Сянфу упомянул о поездке на пленэр, Цинь Цзинь тут же стал спонсором мероприятия и выделил солидный призовой фонд.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человек, готовый идти такими обходными путями ради завоевания чьего-то сердца, в один миг отказаться от своей навязчивой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простой карандашный набросок был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встал, собираясь выйти на улицу, но вдруг передумал, сел обратно и набросал второй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он прошелся по древней деревне и заметил старосту, который сидел у порога своего дома и перебирал овощи. Ли Сянфу подошел поздороваться. Перекинувшись с ним парой незначительных фраз, он достал портрет Цинь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приехал с нами... Он ведь и раньше часто здесь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подозрением посмотрел на него: расспросы о незнакомцах без всякой причины всегда выглядели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стал ничего объяснять и щедро протянул ему пачку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пересчитал деньги. Там оказалась ровно тысяча юаней — ни больше ни меньше. Вопросы о скрытых мотивах тут же отпали сами собой. Он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заглядывал несколько раз, останавливался на два-три дня. Только в самой деревне он почти не бывал — все больше ходил в пешие походы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вытащил второй рисунок. В отличие от первого, этот был цветным, а изображен на нем был какой-то неформал с безумной разноцветной шевелюрой.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пристально вглядывался в рисунок несколько секунд, пытаясь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года четыре или пять назад он проходил через наши места... Вроде собирался на Снежную гору. Я его еще отговаривал, мол, в это время года можно навлечь Гнев Лейгуна, так что лучше не соваться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скрыл возникшие подозрения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прошло, а вы все еще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Лицо-то я уже позабыл, но вот этот вид ни с чем не спутаешь.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еще раз бросил взгляд на разноцветные волосы и густую челку, закрывающую глаза, и покачал головой с тихим цоканьем.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поспешно указал на портрет Цинь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человек тогда был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его не было. С тем парнем шел другой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новость заставила сердце Ли Сянфу забиться быстрее, а кровь прилила к лицу. Пытаясь совладать с хаосом в мыслях, он продолжил расспросы, но староста больше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одеревеневшими пальцами Ли Сянфу поправил растрепанные ветром длинные волосы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Гнев Лейгуна?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нас зовут местное явление, — принялся объяснять староста. — Раз в несколько лет над Снежной горой сверкают молнии и грохочет гром. И все это по ночам, зрелище жуткое. В такие дни половина неба полыхает заревом, а тучи опускаются так низко, словно прямо над головой висят.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старосты был простым, без прикрас, но Ли Сянфу все равно живо представил себе это величественное и пугающее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молодежь советов не слушает. Тот парень еще заявил, что как раз ради этого чуда природы сюда и приехал, — староста пожал плечами. — Вскоре после этого я увидел, как к Снежной горе полетели вертолеты. Наверное, спасатели.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в горах терялись горе-туристы, так что староста давно перестал удивляться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сам не заметил, как попрощался со старостой. Он на автопилоте поднялся и побрел обратно. Придя в себя, он обнаружил, что стоит у стены какого-то жилого дома. Холод камня, проникавший сквозь рубашку, отрезвил его и помог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он принялся выстраивать хронологию событий. Несколько лет назад он сам с кем-то отправился сюда на поиски приключений. А в последние годы сюда зачастил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Реклама, инвестиции, туризм... Если отбросить все эти версии, то единственной причиной, заставлявшей Цинь Цзиня возвращаться сюда, оставался человек. Это мог быть возлюбленный, член семьи или же просто призрак прошлого — какое-то дорогое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Цзиня не было собственной семьи, и ему незачем было прятать кого-то в глухой горной деревне. Длинные ресницы Ли Сянфу дрогнули. Он опустил голову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учился в той же старшей школе,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прежние разговоры, Ли Сянфу почувствовал, как по спине пробежал холодок. Беспокойство Лю Юя, когда тот помогал ему покупать гуцинь и панически боялся столкнуться с Цинь Цзинем, а также пост Ло Аня в соцсетях со словами «злодея покарают небеса» — все это теперь складывалось в единую мозаику и указывало на одну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у которого на самом деле была старая вражда с Цинь Цзинем, был вовсе не кто-то из его семьи, а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Цзяюй». Сколько бы он ни повторял про себя это имя, кроме легкого головокружения оно не вызывало у него абсолютно никаких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побеге из дома означали, что Цинь Цзяюй до сих пор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поведение членов его собственной семьи казалось странным... Они словно боялись, что Цинь Цзинь выместит свой гнев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этого объяснения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мобильный телефон забрали организаторы на время конкурса, а единственный номер, который он помнил наизусть, был домашним стационарным. Ли Сянфу снова набрал его с 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когда ты в отъезде, постарайся сохранять душевное спокойствие и не звони домой так часто, — раздался в трубке голос Ли Шаши.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сейчас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удивил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зашел за какими-то документами, — добавил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Сянфу хотел попросить его передать трубку Ли Хуайчэню, но в последний момент передумал и решил сначала рассказать Системе о Цинь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ненадолго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сближается с тобой так осторожно, значит, это не безответная любовь, а смесь любви и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прикрыл глаза, а когда открыл их,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...Надеюсь, девятилетнее обязательное образование спасет твою склонность к романтическим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этажа послышались шаги. Ли Шаша повернулся к Ли Хуайчэню, который в спешке собирался обратно в офис,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спрашивает, почему вы скрываете от него правду о Цинь Цзяюй?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 забрал трубку у Ли Шаши: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вкратце пересказал ход своих рассуждений.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отложил документы в сторону и потер переносицу. Теперь он наконец понял, почему отец всегда повторял, что больше всего на свете боится редких моментов проницательности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минуты в трубке царило молчание. Наконец Ли Хуайчэнь тяжело вздохнул и коротко объяснил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прибыли спасатели, Цинь Цзяюй уже пропала без вести, а на месте нашли лишь немного ее крови. К тому же вы провели в снежной западне несколько дней без еды. Как ты думаешь, какие слухи поползли среди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провизии хватало, внезапное исчезновение человека посреди ледяной пустыни у любого мало-мальски мыслящего человека вызвало бы самые мрачные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получил травму головы, тебе нельзя было волноваться, поэтому отец сделал все возможное, чтобы замять это дело. В то время Цинь Цзинь пытался прийти к тебе в больницу, но мы его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место для пленэра выбрали здесь не случайно? — задумчиво произнес Ли Сянфу. — Возможно, Цинь Цзинь хочет, чтобы я все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не стал этого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немного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долго вы собирались молчать, если бы я сам обо всем не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уже попросила Аньцин поехать туда и во всем признаться тебе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все выяснил, держись от Цинь Цзиня подальше, — сказал Ли Хуайчэнь. — И не забывай каждый день звонить нам и сообщать,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 Хуайчэнь неожиданно столкнулся взглядом с парой блестящих глаз. К сожалению, Ли Шаша страдал полным отсутствием мимики, поэтому более сложные эмоции выразить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http://bllate.org/book/18300/1756964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