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судье Фану протянуть руку, чтобы распустить пальцы, как раздался хруст — Ли Сянфу прямо перед его носом сломал ручку, выразительно окинув взглядом нижнюю половину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Фан инстинктивно сжал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 его сторону обломок ручки, Ли Сянфу холодно усмехнулся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докатился до кожаного туфля судьи Фана. Щеки его гневно задергались. Злобно уставившись на дверь, за которой скрылся Ли Сянфу,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 у меня! Ты еще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чуть больше семи часов вечера, и до сдачи работ оставалось еще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себя от любых подлых выходок, Ли Сянфу ни на секунду не расставался со своим планшетом для рисования. Закат в древней деревне был невероятно красив. Лучи заходящего солнца косо падали из окна, и он не удержался, чтобы еще раз полюбоваться своей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Цинь Цзинь стоял в полуобороте. Красная родинка на его плече выглядела особенно броской, а обнаженный торс, прижатый к грубой коре дерева, рождал ощущение редкой, первобытной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прищурился, в его глазах отразились золотистые блики заката, но сам он даже не подозревал, насколько прекрасен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взглядом картину несколько раз, он почувствовал глубокое удовлетворение: в конце концов, искусство восторжествовало над боязнью обнаженного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только возвышенные стремления способны спасти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холст, он засмотрелся на закатное солнце и вдруг вспомнил о Цинь Цзине — ведь именно он приложил к этой картине больше всего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согласился помочь, и правила вежливости требовали как-то отблагодарить его. Однако сначала нужно было прояснить одну деталь. Ли Сянфу установил планшет и принялся набрасывать эскиз. Его руки двигались автоматически, а мысли возвращались к словам, которые недавно произнес Цинь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здесь несколько раз в прошлом. За годы это место почти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всегда действовал с четким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Сянфу думал, что цель Цинь Цзиня — добиться его расположения. Но если поразмыслить, в поезде Цинь Цзиню хватило одной фразы, чтобы согласиться остаться друзьями, и с тех пор он не проявлял никакой навязчивости. Однако, когда они осматривали старый особняк и Ли Сянфу упомянул о поездке на пленэр, Цинь Цзинь тут же стал спонсором мероприятия и выделил солидный призовой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человек, готовый идти такими обходными путями ради завоевания чьего-то сердца, в один миг отказаться от своей навязчивой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простой карандашный набросок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встал, собираясь выйти на улицу, но вдруг передумал, сел обратно и набросал второй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 прошелся по древней деревне и заметил старосту, который сидел у порога своего дома и перебирал овощи. Ли Сянфу подошел поздороваться. Перекинувшись с ним парой незначительных фраз, он достал портрет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приехал с нами... Он ведь и раньше часто здесь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подозрением посмотрел на него: расспросы о незнакомцах без всякой причины всегда выглядели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стал ничего объяснять и щедро протянул ему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пересчитал деньги. Там оказалась ровно тысяча юаней — ни больше ни меньше. Вопросы о скрытых мотивах тут же отпали сами собой. Он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заглядывал несколько раз, останавливался на два-три дня. Только в самой деревне он почти не бывал — все больше ходил в пешие походы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вытащил второй рисунок. В отличие от первого, этот был цветным, а изображен на нем был какой-то неформал с безумной разноцветной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пристально вглядывался в рисунок несколько секунд,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года четыре или пять назад он проходил через наши места... Вроде собирался на Снежную гору. Я его еще отговаривал, мол, в это время года можно навлечь Гнев Лейгуна, так что лучше не соваться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скрыл возникшие подозрения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вы все еще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Лицо-то я уже позабыл, но вот этот вид ни с чем не спутаешь.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еще раз бросил взгляд на разноцветные волосы и густую челку, закрывающую глаза, и покачал головой с тихим цоканьем.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поспешно указал на портрет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человек тогда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не было. С тем парнем шел другой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новость заставила сердце Ли Сянфу забиться быстрее, а кровь прилила к лицу. Пытаясь совладать с хаосом в мыслях, он продолжил расспросы, но староста больше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одеревеневшими пальцами Ли Сянфу поправил растрепанные ветром длинные волосы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Гнев Лейгуна?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нас зовут местное явление, — принялся объяснять староста. — Раз в несколько лет над Снежной горой сверкают молнии и грохочет гром. И все это по ночам, зрелище жуткое. В такие дни половина неба полыхает заревом, а тучи опускаются так низко, словно прямо над головой висят.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старосты был простым, без прикрас, но Ли Сянфу все равно живо представил себе это величественное и пугающее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молодежь советов не слушает. Тот парень еще заявил, что как раз ради этого чуда природы сюда и приехал, — староста пожал плечами. — Вскоре после этого я увидел, как к Снежной горе полетели вертолеты. Наверное, спасатели.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в горах терялись горе-туристы, так что староста давно перестал удивляться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сам не заметил, как попрощался со старостой. Он на автопилоте поднялся и побрел обратно. Придя в себя, он обнаружил, что стоит у стены какого-то жилого дома. Холод камня, проникавший сквозь рубашку, отрезвил его и помог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принялся выстраивать хронологию событий. Несколько лет назад он сам с кем-то отправился сюда на поиски приключений. А в последние годы сюда зачастил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Реклама, инвестиции, туризм... Если отбросить все эти версии, то единственной причиной, заставлявшей Цинь Цзиня возвращаться сюда, оставался человек. Это мог быть возлюбленный, член семьи или же просто призрак прошлого — какое-то дорогое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Цзиня не было собственной семьи, и ему незачем было прятать кого-то в глухой горной деревне. Длинные ресницы Ли Сянфу дрогнули. Он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учился в той же старшей школе,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прежние разговоры, Ли Сянфу почувствовал, как по спине пробежал холодок. Беспокойство Лю Юя, когда тот помогал ему покупать гуцинь и панически боялся столкнуться с Цинь Цзинем, а также пост Ло Аня в соцсетях со словами «злодея покарают небеса» — все это теперь складывалось в единую мозаику и указывало на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у которого на самом деле была старая вражда с Цинь Цзинем, был вовсе не кто-то из его семьи,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Цзяюй». Сколько бы он ни повторял про себя это имя, кроме легкого головокружения оно не вызывало у него абсолютно 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побеге из дома означали, что Цинь Цзяюй до сих пор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поведение членов его собственной семьи казалось странным... Они словно боялись, что Цинь Цзинь выместит свой гнев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этого объяснения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мобильный телефон забрали организаторы на время конкурса, а единственный номер, который он помнил наизусть, был домашним стационарным. Ли Сянфу снова набрал его с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ты в отъезде, постарайся сохранять душевное спокойствие и не звони домой так часто, — раздался в трубке голос Ли Шаши.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удивил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зашел за какими-то документами, — добавил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Сянфу хотел попросить его передать трубку Ли Хуайчэню, но в последний момент передумал и решил сначала рассказать Системе о Цинь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ненадолго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сближается с тобой так осторожно, значит, это не безответная любовь, а смесь любви и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прикрыл глаза, а когда открыл их,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...Надеюсь, девятилетнее обязательное образование спасет твою склонность к романтическим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этажа послышались шаги. Ли Шаша повернулся к Ли Хуайчэню, который в спешке собирался обратно в офис,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спрашивает, почему вы скрываете от него правду о Цинь Цзяюй?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забрал трубку у Ли Шаши: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вкратце пересказал ход своих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отложил документы в сторону и потер переносицу. Теперь он наконец понял, почему отец всегда повторял, что больше всего на свете боится редких моментов проницательности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минуты в трубке царило молчание. Наконец Ли Хуайчэнь тяжело вздохнул и коротко объяснил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прибыли спасатели, Цинь Цзяюй уже пропала без вести, а на месте нашли лишь немного ее крови. К тому же вы провели в снежной западне несколько дней без еды. Как ты думаешь, какие слухи поползли среди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провизии хватало, внезапное исчезновение человека посреди ледяной пустыни у любого мало-мальски мыслящего человека вызвало бы самые мрачные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получил травму головы, тебе нельзя было волноваться, поэтому отец сделал все возможное, чтобы замять это дело. В то время Цинь Цзинь пытался прийти к тебе в больницу, но мы его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место для пленэра выбрали здесь не случайно? — задумчиво произнес Ли Сянфу. — Возможно, Цинь Цзинь хочет, чтобы я все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не стал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вы собирались молчать, если бы я сам обо всем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уже попросила Аньцин поехать туда и во всем признаться тебе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все выяснил, держись от Цинь Цзиня подальше, — сказал Ли Хуайчэнь. — И не забывай каждый день звонить нам и сообщать,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 Хуайчэнь неожиданно столкнулся взглядом с парой блестящих глаз. К сожалению, Ли Шаша страдал полным отсутствием мимики, поэтому более сложные эмоции выразить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