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Хуайчэнь не умел ладить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за папу. Я хочу поехать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Хуайчэнь смягчился. Он погладил мальчика по голове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себе голову. Он звонит тебе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ребенка парой слов, Ли Хуайчэнь поднялся, собираясь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ухватился за край его пиджака и задал самый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сейчас очень неспокойно на душе. Можно мне пойти в школу на пару дней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предпочел бы узнать правду на пару дней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девяти часов утра этап свободного творчества завершился. По дороге к месту сбора Ли Сянфу увидел Цинь Цзиня. На душе у него стало неспокойно: казалось, любое его действие теперь отдавало намеренностью.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участники собрались вместе, Цинь Цзинь — возможно, чтобы избежать сплетен — почти не контактировал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один за другим подписывали свои картины и выкладывали их на стол. Ли Сянфу намеренно подошел последним и положил свой рисунок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Паньбай из-за своих сомнительных сделок с судьей Фаном застегнула рубашку на все пуговицы, боясь выдать скрытые под ней красные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из-за беспорядочной личной жизни ее белки при ближайшем рассмотрении казались мутноватыми, но сейчас, предвкушая скорый триумф, они смехотворно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Фан пребывал в точно таком же расположении духа. Недавняя злость улетучилась при мысли о том, что наконец-то представился шанс выместить обиду, и на душе у него похорошело.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испарилась в одно мгновение. Когда он перевернул картину Ли Сянфу, пухлые пальцы судьи Фана судорожно сжались, отчего бумага жалобно хрустнула.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теряет самообладание, он поспешно выровнял дыхание, но взгляд его то и дело невольно косился в сторону Цинь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сдавшие свои работы, сидели в стороне и не могли видеть, что изображено на холсте. Заметив реакцию судьи Фана, они с изумлением гадали, что же такого нарисовал Ли Сянфу, раз это повергло члена жюри в такой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передали следующему. У судьи Чжао, который прежде потворствовал проделкам Фан Юаньцзяня, лицо тоже помрачнело... Разве это не было открытой демонстрацией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Чжао быстро забегал глазами, размышляя о том, что в повседневной жизни Ли Сянфу и Цинь Цзинь почти не общались. Оказывается, они скрывали свои отношения куда глубже, чем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отбросить все тревожные мысли, картина сама по себе просилась в коллекцию. Созданная художником атмосфера позволяла даже полному профану прочувствовать увядание и возрождение. Грустная, но лишенная скорби, при долгом созерцании она передавала зрителю скрытую внутреннюю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Чжао на пару секунд застыл, глядя на полотно, и невольно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иностранных судей вытянули шеи и, едва взглянув на рисунок, рассыпались в щедрых похвалах.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Равнодушным остался лишь судья Фан. Искусство его мало заботило — своим положением он был обязан исключительно покровительству отца. Первое оцепенение прошло, и он инстинктивно попытался занять позицию оскорбленной добродетели, чтобы спросить Ли Сянфу, почему тот сделал спонсора героем своей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размышлял над этим, тем более удачной казалась идея. Так другие участники наверняка заподозрят неладное, да и сам он в будущем сможет раздуть из этого скандал, чтобы спасти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судья Фан собрался дать волю гневу, как раздался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Превосходными картинами, разумеется, нужно любоваться вместе. Будьте так любезны, судья Фан, оцените эту работу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не было прямого обвинения, но от них повеяло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опередили, судья Фан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подошел, взял картину и развернул ее так, чтобы каждому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кто изображен на холсте, участники округлили глаза. Одни косились на Ли Сянфу, другие — на Цинь Цзиня, и лишь Чжоу Паньбай испуганно бегала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господин Цинь? — наконец обретя дар речи, сухо выдавил судья Фан. — Пожалуйста, не вмешивайтесь в процесс судейства.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Вмешиваюсь? — Цинь Цзинь словно посмаковал это слово. В его мимолетной улыбке скользнуло нечто зловещее. Взгляд мужчины, подобно лезвию ножа, опустился на Чжоу Паньбай — точнее, на ее воротник. Уголки его губ поползли вверх еще заметнее: — Похоже, судья Фан предпочитает искать искусство непосредственно на теле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обычно был суров и неразговорчив, и те редкие моменты, когда он улыбался, вызывали лишь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более чем прозрачным, и присутствующие мгновенно все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Паньбай порывалась было резко возразить, но, поскольку ранее действительно одарила судью лаской, сейчас просто не смела раскрыть рта, чтобы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всегда действовал жестко и решительно. Он быстро подошел и бесцеремонно схватил Чжоу Паньбай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были слишком неравны. Чжоу Паньбай, сама по себе невысокого роста, затрепыхалась, точно пойманный цыпленок, едва отрывая носки от земли. От этого резкого движения пуговицы на ее воротнике расстегнулись, обнажив скрытые доселе багровые засосы.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тут же посмотрели на нее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попросил Ли Сянфу написать эту картину, — обратился Цинь Цзинь к судье Фану. — Хотелось посмотреть, как нелепо ты будешь ерзать на своем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судья Фан мгновенно обмяк, понимая, что его многолетней карьере в искусстве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и взглядом сползающего по стулу мерзавца, Цинь Цзинь повернулся к остальным членам жюри: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дальнейшее оценивание пройдет в атмосфере абсолютной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Чжао среагировал первым, согласно закивав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привалило слишком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Фан просиял, решив, что ему дают второй шанс. Он принялся поспешно уверять всех, что лишь допустил слабость в личной жизни, но у него и в мыслях не было подтасовывать результаты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промолчал, никак это не прокомментировав.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молча наблюдал за утирающим холодный пот судьей Фаном, пряча усмешку в глубине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Оценивание возобновилось. Мо Ицзин негромко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действительно благородный человек. Любой другой на его месте наверняка закрыл бы на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этого судью не вышвырнули отсюда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прекрасно понимал, что крупные дельцы всегда расчетливы. То, что Цинь Цзинь зашел так далеко, уже было достижением. После подобной выволочки судья Фан вряд ли посмеет и дальше творить беззаконие.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Ю Фану было знать, что Цинь Цзинь не стал добивать мерзавца на месте лишь потому, что за его спиной стоял Ли Сянфу, задумавший устроить судье Фану куда более болезненное падение — такое, после которого тот уже никогда не 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конкурсанты молчали, но демонстративно отодвинули свои стулья подальше от Чжоу Паньбай.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оцепенении около минуты, Чжоу Паньбай не выдержала позора, вскочила с места и бросилась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косые взгляды прохожих, она бежала без оглядки, пока кровь не зашумела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Все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пожертвовала стольким, растоптала собственную гордость — и всё ради того, чтобы лишиться всего из-за пары брошенных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переизбытка чувств и палящего солнца в глазах у нее потемнело, и она без чувств повалилась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сколько времени прошло, прежде чем до ее обоняния донесся резкий запах дезинфицирующих средств. Чжоу Паньбай открыла глаза и обнаружила, что лежит под капельницей.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находилась неподалеку от стойки регистрации, и до нее долетали приглушенные голоса медсестер. Хоть они и говорили шепотом, она могла разобрать отдельные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слабое же здоровье у этих городских.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Тот, которого привезли после обеда, оказывается, падает в обморок от вида наготы! Симптомы куда серьезнее, чем при боязни крови, доктор Тан прямо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даже у красавчиков болячки не как у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Паньбай безучастно смотрела на мерно капающую жидкость. Ярость в ее груди росла с каждой каплей. Спустя какое-то время, приняв решение, она медленно разжала кулаки, и на нее снизошло пугающее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грозным надзором Цинь Цзиня оценивание работ в рамках свободного творчества прошло предельно непредвзято.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Паньбай выбыла из конкурса, а Цинь Цзинь взял на себя ответственность за картину, объяснив ее создание желанием проучить судей, присутствующие перестали строить домыслы об их отношениях. Объективно говоря, мастерство Ли Сянфу действительно было на высоте, и соперники могли лишь порадоваться, что не оказались с ним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день произошло слишком много событий. Вернувшись вечером в гостевой дом, Ли Сянфу ожидал, что свалится от усталости, но вместо этого почувствовал необычайный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деревне отмечали Праздник Молений. У каждого дома горели фонари, а на улицах и в переулках царило праздничное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не пошел развлекаться. Он справедливо рассудил, что Цинь Цзинь тоже останется дома. Поколебавшись, он решил наконец поговорить с ним с глазу на глаз о Цинь Цзяюй: взаимные недомолвки и прощупывание почвы затянулись и потеряли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приезжие разместились по соседству, и дом, где остановился Цинь Цзинь, находился совсем близко. Ли Сянфу уже поднял руку, чтобы постучать, как вдруг заметил, что дверь приоткрыта.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давно ушли с детьми на Праздник Молений, и в тихом дворе светилось лишь одно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выключателя, Ли Сянфу в темноте поднялся по лестнице. Стоя перед дверью комнаты, он несколько раз заносил руку для стука и опускал ее обратно, поддавшись необъяснимому сомнению. И пока он колебался, дверь распахнулась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очевидно, только что вышел из душа: на его плече висело полотенце, а с мокрых волос еще капала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рукой о дверной косяк, он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важное дело заставило тебя топтаться под моей дверью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крепко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пристально разглядывал его несколько мгновений, затем развернулся, взял со стола стакан воды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http://bllate.org/book/18300/1756968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