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умел читать людей по лицам. Цинь Цзинь выразил свои эмоции более чем ясно... Очевидно, он не хотел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двинулись в путь, их плечи слегка разошлись, и они пошли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любил оставаться в неведении, иначе не стал бы начистоту выкладывать все карты еще до приезда Ли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 Сянфу нахмурился, Цинь Цзинь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лучше молиться, чтобы память не вернулась к тебе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довольно резко, однако это было сказано не тоном предупреждения, а скорее как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Ли Сянфу, который обычно предпочитал не переступать черту, все же не удержался и спросил о причине. Не дождавшись ответа, он вновь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подозреваешь, что к исчезновению твоего младшего брата причастен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 примеру, Ли Хуайчэнь отправился с кем-то в поездку и обратно невредимым вернулся бы только его спутник, тот наверняка перерыл бы все вверх дном, чтобы выяснить мельчайшие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«я не подозреваю тебя», а «в этом нет нужды» — разница всего в пару слов, но смысл меняется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раздумывал над этим двусмысленным ответом, они уже подошли к полицейскому участку. Старые стены давно облупились и приобрели грязновато-серый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оказался приветливым. Извинившись за то, что заставил их идти пешком, он лично налил им по стакану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доносились крики Чжоу Паньбай. Когда ее призывали к порядку, она, напротив, начинала орать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нее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Чжоу Паньбай спала и видела, как добьется успеха, но при этом обладала ранимой и хрупкой душой художника. Сочетание этих качеств сделало ее психику крайне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предысторию и узнав, что всему виной был конфликт из-за жульничества на конкурсе, полицейский особо не удивился. Однако, когда речь зашла о том, каким именно способом Чжоу Паньбай собиралась расправиться с Ли Сянфу, лицо стража порядка приняло весьма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пыталась сломить меня с помощью морального насилия, — сокрушенно вздохнул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протоколом, они вежливо отклонили предложение полицейского подвезти их и двинулись в обратный путь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Цзинь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должен мне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участия в шоу Ли Сянфу пообещал подарить ему картину, достойную кисти будущего мастера. Услышав напоминание от своего «кредитора»,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закончить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спросил, что тому ближе: тушь или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долг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спешил соглашаться. Цинь Цзинь оказал ему огромную услугу, и просто пригласить его на обед казалось слишком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Сичунь в своей ленте назвал тебя идеалом во плоти и даже выложил фотографию приготовленного тобой обеда, — искоса взглянул на него Цинь Цзинь. — Мне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удивленно приподнял брови. Оставим в стороне то, как именно Цинь Цзинь получил доступ к публикациям Ли Сичуня, — сам-то Ли Сянфу точно был у него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Чжоу Паньбай наняла местных хулиганов для похищения, но потерпела неудачу, разнеслась среди участников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изумился судья Фан. Ему и в голову не могло прийти, что Чжоу Паньбай, казавшаяся хрупким вьюнком, на деле окажется ядовитой змеей. Впрочем, изумление быстро сменилось разочарованием: он втайне сожалел, что ни с Цинь Цзинем, ни с Ли Сянфу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поездку на этюды отложили на день, чтобы напуганные участники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Сянфу ничуть не испугался, зато изрядно устал от суеты. На следующий день к нему один за другим потянулись гости. Постоянно принимать посетителей быстро надоело, а особенно раздражал судья Фан со своими приторными, фальшивыми соболезнованиями.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визитера, Ли Сянфу сходил за продуктами, одолжил у хозяина дома кухню и принялся за готовку, решив исполнить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ребятишек с любопытством заглядывали в дверной проем, пытаясь рассмотреть,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обжарке соевые бобы то и дело с треском лопались. Дети испуганно зажимали уши руками и со смехом отбегали в сторону, но вскоре, приманенные аппетитным ароматом, снова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расшумелись? — подошел хозяин дома и прикрикнул на сорванцов. — А ну марш делать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недовольная детвора плелась в свою комнату, он обратился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 тебе с телевидения пришли, специально из города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просеял соевую муку и 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шила в мешке не утаишь, — вздохнул хозяин дома, посетовав на падение нравов, и продолжил: — Вчера одного из тех хулиганов увезли в больницу со сломанной рукой. Так он там на чем свет стоит матерился и жаловался, что заказчица оказалась сумасшедшей: велела похитить человека только ради того, чтобы запереть его и заставить смотреть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разошлись мигом, и у кого-то из местных родственник оказался журналистом. Едва прослышал об этом, сразу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 двор уже вошли люди с видеокамерами.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несколько человек, причем из разных изданий. Как выяснилось, представитель телевидения среди них был всего один, остальные — репортеры газет и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горел желанием давать интервью, но не успел он озвучить отказ, как к нему подошла миловидная девушка с сияющей улыбкой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корреспондент телеканала Цанъян. Мы бы хотели задать вам несколько вопросов о происшествии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не с пустыми руками — принесла небольшой подарок — и заверила, что его лицо полностью скроют пикселями, так что за конфиденциальность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журналистка смутилась и принялась мысленно подбирать слова, чтобы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условие: не преувеличивайте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Мы уже поговорили с дежурным полицейским и одним из похитителей. Если мы станем что-то выдумывать, факты просто не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подготовлены заранее, так что интервью в формате «вопрос-ответ» завершилось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официальным СМИ приходится соперничать в скорости с блогерами — промедлишь секунду, и просмотры заберут другие. А поскольку внимание публики сильнее всего привлекают курьезные происшествия, в сети даже регулярно составляют рейтинги самых нелепых новостей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часов видеозапись интервью разлетелась по соцсетям и попала в дневной выпуск новостей. Нелепый мотив преступников мгновенно стал самой обсуждаемой темой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Хуайчэнь занимался оформлением Ли Шаши в школу, поэтому в офис возвращаться не стал и сегодня на редкость вовремя сел ужинать со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еще вчера узнал от старшего сына, что Ли Сянфу теперь известна вся правда.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больше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 еще сильнее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него одни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тихо сидевший за столом, вытер салфеткой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сообщил в новостях,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Каждый день моей жизни злодеи нежно исцеляют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вел очень размеренную жизнь: собирал кубик Рубика, складывал пазлы, читал книги и просматривал горячие новости в интернете, чтобы не отставать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новостях? — Первой мыслью старика Ли было то, что Ли Сянфу провернул тайную операцию и втихаря записался на какое-нибудь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вовремя направил его мысли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новости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избежание недопонимания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сбегал наверх, принес ноутбук и ловко открыл нужную вкладку. Предвидя, что в будущем Ли Сянфу станет частым гостем в новостях, Ли Шаша даже выделил для этих материалов отдельный жесткий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внезапно повернулся к Ли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класс ты его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напрямую, Ли Хуайчэнь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группа злоумышленников ворвалась в жилой дом. Однако цель, которую они преследовали, не поддается никакому логическому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запустил видео. Голос диктора тут же приковал внимание мужчин. Даже тетя Чжан отвлеклась от домашних дел и уставилась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подозреваемый с гипсом на руке. Он уныло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собирались мы никого убивать или поджигать! Заказчица просто велела нам похитить мужика, чтобы заставить его смотреть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и заговорил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проверки было установлено, что это действительно являлось одной из целей преступления. Поскольку главная подозреваемая в настоящее время находится в нестабильном психическом состоянии, более глубокие мотивы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на экране появился Ли Сянфу. Хотя его лицо и было размыто, благодаря стильной одежде и приметным длинным волосам близкие узнали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спросила его, как он относится к целям этой преступной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поднесли почти к самым губам, и до сидевших за обеденным столом донесся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причуды. Я могу сказать лишь одно...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со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 сокрушается?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выразился яснее некуда: нам повезло жить в прекрасную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день у Ли Сянфу выдался на редкость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