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Журналисты, закончившие брать интервью в полдень, пока не уехали. У них сломалась машина, и им оставалось только ждать утра, когда из города пришлют помощь. Но даже при этом журналистка, беседовавшая с Ли Сянфу, успела отослать готовый текст и видео — в редакции материал быстро утвердили, так что задержек с публикацией не намечалось.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Журналистка по фамилии Цао, несмотря на молодость, была профессионалом с богатым опытом. Она и здесь не сидела без дела, высматривая вокруг темы для горячего материала. Заметив, что Ли Сянфу принялся готовить сладости, она тут же с любопытством подошла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слегка отодвинулся, не прекращая работы, и начал обжаривать кунжут.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мы снимем этот процесс на камеру?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кивнул, продолжая методично трудиться. Солодовый сахар в кастрюле закипел, покрываясь пузырями. Легким, отточенным движением запястья взмахнув ложкой, он равномерно распределил тягучий сироп по свежемолотой муке.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Журналистка Цао не любила сладкое, от которого у нее всегда першило в горле, но обожала наблюдать за процессом приготовления. Очень скоро она догадалась, что происходит: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будут соевые сладости с иероглифами?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сладости с надписями сулят удачу, обычно такое лакомство готовили к Празднику весны. Но Ли Сянфу решил сделать их именно сейчас, чтобы на каждой конфете красовался иероглиф «счастье», символизируя добрые пожелания.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Журналистка Цао не зря обладала чутким профессиональным нюхом. Она понимала, что обычный кулинарный рецепт никого не увлечет, но завтра вполне можно выпустить дополнительную новость. В голове у нее уже сложилось интригующее вступление: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«Помните господина Ли, которого похитили грабители, чтобы заставить смотреть стриптиз? На самом деле он является еще и хранителем нематериального культурного наследия...»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Соевые конфеты нарезали на аккуратные, симпатичные кусочки, и Ли Сянфу угостил ими журналистку и оператора.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 что угощение было штучным, а сам процесс его создания разворачивался у них на глазах, сладости казались необычайно вкусными и таяли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Десерт хорош после основного блюда, поэтому Ли Сянфу принялся за тушеную свинину «хуншао»» и обжаренную стручковую фасоль. Манящий аромат поплыл по комнатам. Хозяин дома, который в этот момент контролировал учебу ребенка, шумно сглотнул слюну и не удержался — заглянул в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вы тут готовите? Аромат просто восхитительный.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Свинину «хуншао». Я отложил немного, не добавляя острых специй, чтобы можно было угостить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дома сразу же проникся к нему искренним расположением и принялся рассыпаться в благодарностях.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идти было недалеко, Ли Сянфу взял поднос и сам отнес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прежней комнате так и не починили, поэтому Цинь Цзинь перебрался в другую и сейчас наводил там порядок. Войдя, Ли Сянфу поставил перед ним поднос с едой: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готовить я умею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 взглянул на него, сел за стол и взял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 оказалось невероятно нежным и мягким. С каждым кусочком насыщенный соус раскрывался на языке фейерверком вкусов, а сочная стручковая фасоль идеально дополняла блюдо, избавляя от малейшего ощущения жирности.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Ли Сянфу о том, что он готовит неплохо, были чистой воды скромностью. Это было не просто «неплохо» — такое мастерство могло дать фору многим шеф-поварам первоклассных ресторанов.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обеда Цинь Цзинь поднял на него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решил открыть ресторан, призовой фонд творческого конкурса показался бы тебе сущими копейками.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нарезки продуктов легко повредить пальцы, а это помешает мне играть на цине.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о травмах напомнил Ли Сянфу о Чжоу Паньбай.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передали ли уже ту банду полиции? — в его глазах отразилось беспокойство, причем вполне искреннее. — Вдруг тюремная еда окажется совсем несъедобной?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Цинь Цзинь замер с палочками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ее своевременное появление, кто знает, когда бы я еще избавился от этой привычки падать в обморок при виде обнаженного тела, — задумчиво произнес Ли Сянфу. — Думаю отправить ей немного сладостей.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 и вздохнул; длинные пряди скользнули по его бледным, словно резной нефрит, щекам. Любой на его месте проникся бы к нему глубоким сочувствием и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 поджал тонкие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Лучшая благодарность для Чжоу Паньбай — если ты оставишь свою признательность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этапе свободного творчества отсеялась половина участников. Помимо Ли Сянфу, в конкурсе остались только Мо Ицзин, Юй Бинь и Линь Яньшу. Отсеянные участники, впрочем, по-прежнему жили и питались за счет организаторов — они могли сопровождать группу, чтобы расширять кругозор и спокойно работать над своими проектами.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вечер всех собрали вместе. Судья Чжао встал перед присутствующими и взял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планировалось, что завтра я поведу вас в назначенное место для сбора материалов. Однако синоптики объявили штормовое предупреждение из-за надвигающегося ливня. Мы с коллегами посовещались и решили перенести выход на послезавтра.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Обсуждение организационных вопросов заняло всего пару минут. Вторая половина речи была посвящена психологическому состоянию участников: судья Чжао на примере Чжоу Паньбай призвал всех сохранять хладнокровие и действовать благоразумно.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комнату, Ли Сянфу уставился в потолок и задумался. В словах судьи Чжао крылся намек: тема финала не будет связана с Древней деревней Тяньси, участников отправят куда-то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Снежная гора?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он покачал головой: Снежная гора находится слишком далеко, да и вопросы безопасности никто не отменял, так что вероятность 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Забитая мыслями голова и оглушительный стрекот цикад за окном долго не давали ему покоя. Ли Сянфу лежал на спине и заснул лишь под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хозяев дома были куры. На следующий день еще до первых петухов Ли Сянфу уже умылся и оделся. Стоя у окна, он размышлял, сделать ли ему пару набросков или выйти на пробежку.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внезапно зазвонил телефон. Это был Цинь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тот уже стоит у входа, Ли Сянфу поспешил спуститься и открыть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 пришел не с пустыми руками — рядом с ним стоял довольно высокий футляр.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Скользнув взглядом по надписи на коробке, Ли Сянфу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Гуцинь?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Павильон Лося недавно поступил отличный инструмент, и я попросил переслать его сюда, — ответил Цинь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первым делом подумал о расходах на доставку: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когда мы будем уезжать, разве его не придется отправлять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глядя ни на инструмент, ни на собеседника, Ли Сянфу молча пытался понять мотивы этого жеста.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вчерашним словам, ты прекрасно играешь на цине, — с невозмутимым видом произнес Цинь Цзинь. — А я как раз подумываю сменить рингтон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Сянфу, конечно, ни на грош не поверил и принялся опровергать его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Доставка заняла бы минимум два дня, так что мои вчерашние слова тут точно ни при чем...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этим аргументом, он уже собирался привести следующее логическое несовпадение, но на этот раз его прервали прежде, чем он успел открыть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 небрежно бросил три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богат.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три слова объясняли абсолютно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кто-то готов выложить сто тысяч за брендовый пластиковый пакет, то какие могут быть вопросы к человеку, который тратит миллионы на покупку гуциня и пересылает его сюда лишь ради нового рингтона?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Штормовое предупреждение оказалось точным: погода в этот день выдалась скверной.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прорезала яркая вспышка молнии, и тут же с грохотом раскатился 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размокшей от грязи дороге не было видно других машин. Водитель попутки невольно занервничал: везти пассажира в такую непогоду через глухие места — от этого на душе у него становилось так же тяжело, как от грозовых туч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 времени поглядывая в зеркало заднего вида на пассажира, водитель успокаивал себя мыслью, что такой привлекательный мужчина вряд ли решится на ограбление.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мужчины дважды вибрировал, и оба раза он сбрасывал звонок. На третий раз он все-таки ответил, ледяным тоном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люблю разговаривать по телефону в 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на том конце провода был довольно громким, так что водитель мог расслышать обрывки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еще Цинь Цзинь, но он вчера умудрился попасть в новости из-за встречи с грабителями! И надо же было такому случиться именно с Сянфу в этой деревне, разве бывают такие совпадения...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...Если медлить и дальше, кто знает, сколько ему еще придется натерпеться.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Свяжемся, когда я приеду, — Ли Аньцин не дал собеседнику продолжить болтовню и сразу сбросил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про себя решил, что мужчина на заднем сиденье — клиент непростой и с ним лучше не 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любые новости разлетались мгновенно, так что Ли Аньцину, сойдя с машины, стоило лишь немного расспросить местных, чтобы узнать, где остановился Ли Сянфу.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дома как раз прибирался во дворе и при виде незнакомца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Аньцин достал несколько стоюаневых купюр и положил их перед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ищу кое-кого.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к ним уже врывались бандиты, так что хозяин колебался, стоит ли впускать незваного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Аньцин спокойно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не мстить. Разумный человек не станет совершать преступление средь бела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дома счел это логичным, отступил в сторону и указал на комнату на втором этаже, откуда сквозь приоткрытое окно лилась музыка. Дверь на втором этаже была приоткрыта, позволяя заглянуть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Мелодия близилась к завершению. Исполнитель казался полностью сосредоточенным, и когда его длинные пальцы перебирали струны, те словно обретали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музыка стихла, Цинь Цзинь негромко зааплодировал, выражая восхищение: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Прекрасная игра... — затем он указал на тарелку: — Да и сладости удались на славу.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привык после каждого исполнения слушать замечания Ли Шаша, поэтому с улыбкой попросил и Цинь Цзиня дать свою оценку.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 полуприкрыл глаза и откинулся на спинку стула, словно размышляя над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Идиллическая сцена была нарушена — внезапное жужжание телефона за дверью заставило обоих мужчин насторожиться.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Ли Сянфу увидеть вошедшего, как у него перехватило дыхание. Потребовалось несколько секунд, чтобы прийти в себя и вымолвить: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http://bllate.org/book/18300/1756979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