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 вздохом сел и взял вышивальную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класс ты хочешь перескочить?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решать примеры на сложение и вычитание в пределах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по случаю дня рождения Ли Сянфу поехал на машине Ли Сичуня.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стоящей в багажнике коробке высотой около метра, Ли Сичунь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 Сичунь подумал о фигурках или моделях и прямо заметил, что Бянь Шицинь не особо увлекается подобными штуками. Впрочем, отлично зная характер младшего брата, который никогда не умел угадывать девичьи желания, он не стал развивать тему и просто включил спокойную, расслабляющую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светофора, Ли Сичунь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Ассоциации художников недавно начали строгую проверку в отношении Фан Юаньцзяня.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вышивкой, Ли Сянфу уже почти забыл о существовании этого Судьи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потащил за собой целую кучу людей. Похоже, за ним числились какие-то грязные сделки, и он из страха, что его уберут как лишнего свидетеля, сам явился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картины раздували до астрономических цен ради отмывания денег, не были редкостью, и Фан Юаньцзянь, очевидно, выступал чьим-то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поделом ему, — отозвался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мероприятия, в которых он участвовал в последнее время, сейчас перепроверяют, — продолжал Ли Сичунь. — И твоя давняя работа, взявшая награду, волею случая привлекла к себе еще больше внимания и получила высочайшие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вздрогнул от этой новости и подставил взгляд под встречный взор Ли Сичуня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границей ты научился многому, — наконец произнес Ли Сичунь, переходя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 Сянфу рисовал на шоу и выкладывал короткие видео, Ли Сичунь не испытывал особого шока. Однако та награжденная картина демонстрировала настолько зрелую технику исполнения, что ее нельзя было объяснить одним лишь словом «талант».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довольно широкий круг интересов, — Ли Сянфу опустил глаза, и на его лице не отразилось ни единой эмоции. — Впрочем, по сравнению с твоим любимым аниме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резко вильнула в сторону, и Ли Сичунь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 того главного героя, который на Гавайях научился водить самолеты, стрелять, управлять катерами и гоночными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манга, а ты —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 голову к окну и молчал почти до самого конца звучавшей мелодии, а затем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получил травму головы, мне стало очень легко учиться. Первые пару лет у меня даже была феноменальная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изумленно приоткрыл рот и лишь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странных вещей. Кто-то после удаления аппендицита начинает учиться на одни пятерки, а кто-то после пересадки сердца вдруг свободно заговоривает на иностранном языке, — с бесстрастным видом ответил Ли Сянфу. — Скажешь — никто не поверит. А поверят — начнут разглядывать, как диковинную зверушку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 таком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Логика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устраивали на вилле, принадлежавшей семье Бянь и предназначенной для отдыха. Еще на подъезде можно было заметить ряды шикарных автомобилей, съехавшихся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Красавцев и красавиц, выходивших из машин, было не сосчитать. Кое-кто с улыбкой поглядывал на роскошную виллу и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у Маленькой принцессы день рождения, размах и правда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Ли Сянфу тоже часто шутливо нарицали Маленьким господином, но Бянь Шицинь была настоящей, признанной всеми Маленькой принцессой — красивой, доброй и высокообразованной. Даже без семейного капитала за спиной она оставалась бы девушкой уровня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Ли Сянфу окинул взглядом гостей — среди них преобладали незнакомые лица. Цинь Цзиня в этой толпе пока видно не было, зато обнаружился Ло Ань: тот шел вслед за каким-то юношей, подобострастно ему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засмотрелся? — спросил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головой, дав понять, что ничего особенного, и вместе с ним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соответствия курортно-отпускной атмосфере внутренний интерьер особняка оформляли скорее в гостиничном стиле, нежели в уютном домашнем.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выделили специальное место для подарков самых разных размеров. Гости вкладывали в свои коробки поздравительные карточки, так что путаницы с отправителями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опускал свою коробку, стоявший рядом с Ло Анем молодой человек обратил на него внимание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дарит какую-то ручную поделку? А она выглядит довольно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вложил еще что-нибудь, — ответил Ло Ань. Помолчав, он добавил: — Удастся ли опозорить его — дело десятое. Главное — чтобы ты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мужчина отвлекся от Ли Сянфу и, углядев впереди Бянь Шицинь в ярком красном платье, попытался подавить вспыхнувшее в глазах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Шицинь находилась в окружении гостей, словно луна в окружении звезд. Она приветствовала каждого — знакомого и незнакомого, даря каждому чувство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вливаться в общее веселье, Ли Сичунь отправился в туалетную комнату поправить макияж — его праздничный костюм оказался слишком плотным, и он немного вспотел. Ли Сянфу в одиночестве пошел к шведскому столу набрать еды, как вдруг ему позвонил Цинь Цзинь и поинтересовался, начался ли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принимают гостей, — Ли Сянфу замер с щипцами для торта в руке и спросил: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пробку, не уверен, что успею вовремя,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собрался налить себе сока, как случайно услышал, что кто-то сплетничает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Ли Сичунь сегодня специально привел с собой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надеется сосватать его за Маленькую принцессу семьи Бянь? Вот уж поистине наивные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куда интереснее отношения Цинь Цзиня и Ли Сянфу. Слышал, они недавно выложили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явный удар по Семье Ли! Подумай сам, кто не знает о тех давних скандалах? Заставить Ли Сянфу лично выложить общую фотографию — это скрытый способ надавить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звучала музыка, к тому же Ли Сянфу находился в слепой зоне, поэтому сплетники говорили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Цинь Цзинь, обладавший чутким слухом, видимо, уловил обрывки их фраз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всех весьма интригуют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сплетников как раз поднял голову и, увидав выходящего из-за угла Ли Сянфу, мгновенно застыл с натянутой улыбкой, а его взгляд наполнился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мельком взглянул на него, тут же отвернулся, нагнулся за стаканом и начал наливать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человеческое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Цинь Цзиня не проскальзывало никаких эмоций, когда он внезапно добавил: — Пользуясь случаем, как раз стоит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 Сянфу зазевался, и сок перелился через край. Он отпустил кнопку и, ища салфетку,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выстроилась вереница машин, которой не было видно конца, а сзади непрерывно сигналили десятки автомобилей. Многие водители выходили узнать, в чем дело; ассистент поступил так же, а вернувшись,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перекрестке впереди произошло серьезное ДТП, дорогу всё еще расчищают.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жест Цинь Цзиня, ассистент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платить той же монетой — не твой главный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 так довольно неловкая, — с улыбкой отозвался Ли Сянфу. — Не могу же я ответить им той же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пролет моста отбрасывал тень, скрывая половину лица Цинь Цзиня. Он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отбоя, он переключился на видеозвонок. Когда связь установилась, на экране появилось слегка растерянное лицо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 был не только Ли Сянфу, но и те трое сплетников. Попавшись на обсуждении человека за глаза, они сгорали от стыда и мечтали поскорее убраться. Понимая, что впереди тупик, они лишь натянуто усмехнулись и попытались юркнуть мимо Ли Сянфу, чтобы вырваться из тягостной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с экрана телефона внезапно раздался голос Цинь Цзиня и показалось его лицо. Вся компания обомлела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через видеосвязь немного искажался, но бархатный тембр Цинь Цзиня угадывался без труда. Его бездонный взгляд устремился прямо на ошеломленных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внести ясность: нас с господином Ли связывают весьма добрые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смутился оттого, что к нему впервые обратились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сплетники с заторможенным видом торопливо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стоит так строго... — не удержавшись, начал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девять часов от тебя — это не старик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глянул в ту сторону и заметил величественного пожилого человека, чью фигуру отчасти заслоняли 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дернулась бровь. Неужели он имеет в виду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Цинь Цзинь быстро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Ли Сянфу неторопливо подошел к старику Бяню, который в этот момент беседовал с одним из руководителей Корпорации Цянь. Увидев приближающегося к ним Ли Сянфу, старец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недавнем свадебном банкете он видел его лишь издали, но даже ему приходилось признать: пусть этот парень из Семьи Ли в прошлом и совершал безумства, внешностью природа его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