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неприметном месте, о чем-то изредка переговариваясь вполголоса. Ли Сичунь непрестанно следил за ними краем глаза, и взгляд его с каждым мгновением становился все мрачнее. Когда зазвонил телефон, он даже не посмотрел на экран и сразу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успехи? — Старик Ли пекся о браках своих детей куда усерднее, чем в молодости о развитии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младшенький пользуется невероятным успехом 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старик порадоваться, как он озвучил жестокую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кажется, у всех них свой корыстный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приходит на такой банкет, плохо воспитанными не назвать...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были убедительнее слов. Ли Сичунь сбросил звонок и тут же перезвонил по видеосвязи, направив камеру на окруженного красавицами 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держались непринужденно и открыто, ничуть не смущаясь обсуждать любые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взгляни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перевел камеру на нескольких мужчин. Те делали вид, что пьют, но время от времени мельком посматривали на Ли Сянфу и тут же виновато опускали глаза. В их осторожных взглядах читалась целая гамма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Ли Сичунь вкратце описал произошедшее: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внезапно осознали некоторые достоинства нашего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именно: безупречную красоту и редкие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Ли вспомнил кое-что давнее. Недавно, когда Ли Аньцин ездил в древнюю деревню, он прислал фотографию и похвалил кулинарные способности Ли Сянфу. В тот момент старик беспокоился о его женитьбе и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его непутевый младший сын за время жизни за границей освоил немало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Ли Сичунь решил, что связь зависла, и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Старик Ли собрался ответить, как свет в зале немного приглушили. Бянь Шицинь поднялась, чтобы подправить макияж, а слуги уже выкатывали праздничный торт, выгадывая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отключаюсь, — поспешно сказал Ли Сичунь. — Торжество официально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Бянь Шицинь снова появилась в центре внимания как главная виновница торжества, взгляды гостей естественным образом переключились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облегченно вздохнул. За этот короткий промежуток времени он даже сбился со счета, сколько контактов ему пришлось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не заметил Цинь Цзиня. Тут он вспомнил, что во время видеозвонка Цинь Цзинь договаривался попить чаю со стариком Бянем — видимо, у них оставались деловые вопросы. Ли Сянфу отправил ему сообщение с благодарностью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ему, ни Ли Сичуню не требовалось заводить здесь полезные связи, поэтому они ушли в числе первых и успели домой аккурат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Аньцин? — спросил Ли Сичунь.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как раз подавала блюда на стол и, улыбнувшись,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привычки за столько лет ничуть не изменились, он не слишком жалует 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попросил пиалу каши, чтобы перебить приторную сладость съеденного на празднике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Старик Ли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подарил двустороннюю вышивку?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Сянфу оставалось естественным, но рука, держащая палочки, на миг едва заметно напряглась.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нахмурился,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тишина стала угнетающей, Ли Сичунь непринужденно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я как раз думал, не предложить ли папе пожертвовать корпус твоему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Вышивка — это мастерство, которое не освоишь за один день. Но поскольку Старик Ли не видел подарок своими глазами и не ощутил его впечатляющего эффекта, его сомнения быстро рассеялись, и он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одном университете умудряются учить и пению, и танцам, и игре на инструментах, и вышивке, будь я на пару лет моложе, пожалуй, и сам отправился бы туда за высшим образованием.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честно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был весьма строг, с вашим упрямым характером вам бы там не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Ли Шаша добавил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бы там просто забили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строго посмотрел на них обоих и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по случаю дня рождения стал началом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для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Один-два таланта еще можно объяснить, но их обилие неминуемо вызывало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школы, Ли Шаша застал красивого юношу, хмуро стоящего у окна,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они ни подозревали, до мысли о переселении душ они точно не додумаются.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Ли Сянфу открыл чат, где висело полдюжины непрочитанных сообщений. — Все почему-то хотят со мной пообщаться...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как пришел новый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просто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правила приличия и светские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ведут бизнес с нашей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выразил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как мои одноклассники: вечно вьются вокруг без всякого дела, а я даже не могу ответить им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усмехнулся с легкой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они крутятся возле меня только чтобы списать домашку, — безэмоционально добавил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зная, что сыну хотя бы приходится иметь дело со сверстниками, Ли Сянфу ощутил некоторое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чередом. В большинстве переписок Ли Сянфу выступал в роли дающего: помогал разрабатывать эскизы или подбирать сочетания цветов. К счастью, мало кто обращался к нему повторно, к тому же в знак благодарности время от времени присылали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 гостиной накопилась целая гора нераспакованных посылок.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роковой красавец...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Старик Ли увидел, как Ли Сичунь с совершенно неподобающим видом хрустит чипсами и вздыхает. Его брови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отец успел разразиться нотацией, Ли Сичунь, как гусеница, извиваясь, сел прямо и придал себе более приличный вид. Заметив, что Ли Сянфу уже давно стоит в прихожей, он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отмахнулся нейтральной фразой и, прихватив одну из коробок,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лежало несколько фотографий не самого высокого разрешения. Судя по всему, их тайком сделали на банкете. На одних снимках он стоял в одиночестве в углу с коктейлем, на других — разговаривал с Цинь Цзинем. И лишь последняя фотография выбивалась из ряда: на ней Ли Сянфу забирал Ли Шашу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их, Ли Сянфу взял телефон и открыл чат с одним из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добавились всего пару дней назад. В запросе значилось: «Маленький львенок вышит просто прекрасно», — и Ли Сянфу, не раздумывая, принял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 минут назад этот человек отправил три сообщения подряд, понукая его открыть посылку в зеленой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профиле было крайне мало полезной информации, даже имя пользователя выглядело подчеркнуто небрежно — простой дефис «-».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Сянфу на миг задумался, «-» прислал еще три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Тебе нравится мой подарок?]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Ты очень фотогеничен.]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Хочу тайком прийти к тебе домой в гости.]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толкнул дверь и вошел за забытым роботом. Наклонившись, он поднял упавшую на пол фотографию, разглядывал ее пару секунд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тебя появился сталкер.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раздумывал над вероятностью вызвать полицию и поймать недоброжелателя.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«-», казалось, обладал способностью читать чужие мысли на расстоянии: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Ты меня не найдешь.]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Не веришь — попробуй.]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подошел ближе, перечитал строки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изо всех сил привлекает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кивнул, решив просто проигнорировать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Я хочу увидеть тебя. Безумно хочу.]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Мы можем встретиться? Но время и место выбираю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«-» неожиданно прислал фото с обнаженным торсом. На его спине виднелся глубокий шрам, а на плече проступали узоры, похожие на татуировку.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видно не было, так что установить личность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провел дальнейший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склонная к крайностям личность. Полное игнорирование может спровоцировать вспышку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выждал двадцать минут и только потом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[Скажи, у тебя прямые волосы или вьющиеся?]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Слегка вьются.]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напечатал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[Куришь?]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Иногда.]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быстро отстучал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[Извини, по личным причинам я не завожу дружбу с теми, кто курит, делает завивку и татуировки.]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Матриархата татуировки делали лишь две категории людей: преступники и мужчины из борделей. Первым клеймили лоб топором, вторым выкалывали иероглифы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Завивку делали в основном чужеземцы, которые точно так же подвергались дискриминации.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табака, в Стране Матриархата существовал особый сорт, который курили преимущественно женщины. Если от мужчины исходил чересчур резкий запах — сильный парфюм считался признаком нескромности, а табачный перегар привлекал осуждающие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 своем веку насмотрелся на множество трагических судеб, и всякий раз подобные вещи вызывали у него печальные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«-» не сдавался и продолжал допытываться, что всё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[Ты готов измениться ради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перешел к обвинениям: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ПТСР! Ты говоришь, что страстно хочешь со мной встретиться, так почему не можешь пойти даже на такую малую жертву?!]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Я не совсем понимаю...]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[Заткнись, фальшивка!]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Шаша изо всех сил пытался сохранить привычное бесстрашие на удивленном лице, Ли Сянфу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Побороть крайность можно только другой крайностью.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со сталкером временно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