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подряд от «-» больше не поступало сообщений. Ли Сянфу решил, что пришло время отправить его в черный список — вряд ли у того последует какая-то бурная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его пальцу зависнуть над кнопкой удаления, как в дверь постучали, заставив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встал и пошел открывать. Увидев на пороге Ли Аньцина, он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деле о похищении появились новые зацепки. Следуя показаниям похитителей, полиция вышла на еще одного связного.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связной — всего лишь посредник, — Ли Аньцин взглянул на него. — Поездка на пленэр спутала планы кукловода. Попытка наспех найти посредника и все организовать неизбежно привела к ошибкам.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отвел взгляд. Должно быть, именно это имел в виду Цинь Цзинь, когда говорил о важности упреждающего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на мгновение задумался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Посредник общался с заказчиком по видеосвязи через даркнет. По его словам, тот был в маске бога грома Лэйгуна, а на плече у него виднелась татуировка. Из полиции только что звонили и спрашивали, нет ли у тебя знакомых с подобными приметами.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удивился, почему позвонили не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указал временный номер телефона, выданный организаторами поездки. К счастью, в анкете остался номер для экстренной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вернулся к сути дела и спросил про татуировку.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высказался осторожнее: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 лишь, что у воротника виднелся какой-то контур. Не факт, что это татуировка.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 верил в подобные совпадения. Он быстро прокрутил переписку к самой первой фотографии и указал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слегка прищурился и пролистал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сел, облокотившись на спинку стула, и с самоиронией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Ума не приложу, что за кровная вражда у нас. Этот кукловод предпочитает гадить по мелочи и с перерывами, вместо того чтобы покончить со всем разом...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слегка дрогнул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моей жизни наладиться, как он появляется, рушит покой, а потом исчезает, чтобы спустя время снова напомнить о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не стал его утешать. Вновь переведя взгляд на экран с перепиской, он ровным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ты, пожалуй, ошибаешься.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древней деревне он уже пытался нанять людей для твоего похищения, но ты спьяну сам сдал похитителей в больницу. На этот раз он решил встретиться лично, вот только твои требования оказались слишком высоки...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пьет, не курит, без химической завивки»... — зачитал Ли Аньцин условия из переписки и невозмутимо добавил: — Думай о хорошем. Возможно, бедняга сейчас просто занят тем, что выводит татуировку в клинике.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Кукловод: «В жизни не видел человека с такими запросами!»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Сводит татуировку?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 трудом удержал улыбку. Он пристально вгляделся в лицо Ли Аньцина, но тот оставался холодным и неприступным, словно и не думал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Ли Сянфу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тебя тонкое чувство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вернул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какие-нибудь улики?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немного подумал и достал из ящика стола стопку присланных ранее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просмотрев их, Ли Аньцин отложил в сторону все, кроме одного снимка — того, где Ли Шашу забирали из школы, —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Ли Аньцин отсканировал снимок и загрузил его в систему. Пока программа запускалась, Ли Сянфу сжал спинку стула и неожиданно упомянул имя Цинь Цзяюй: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кто-то просто использует ее имя в своих целях?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взвесил все варианты, но так и не смог понять, зачем злоумышленнику прятать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ломать над этим голову, лучше подумай, почему Цинь Цзинь относится к тебе по-особенному.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откинулся назад, сокращая дистанцию: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Почаще заглядывай в словари. Бессмысленная жестокость, пренебрежение человеческими жизнями... Нападки без всякой на то причины случались и тысячи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нижнем углу экрана появилось уведомление об успешной загрузке. Ли Аньцин приступил к восстановлению и увеличению снимка.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смутно догадывался, к чему тот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предостерег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Опасаться нужно тех, кто проявляет к тебе доброту без всякой причины. В последнее время ты и Цинь Цзинь слишком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избегать вреда и искать выгоду — естественный инстинкт. Когда отовсюду грозит опасность, человек инстинктивно тянется к тому, кто протягивает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нечего было возразить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Древней деревни Тяньси он действительно стал общаться с Цинь Цзинем гораздо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обработки фотография стала намного четче, и даже размытые участки удалось восстановить.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переписке и цветку кактуса, твой «новый друг» крайне самонадеян и обожает метафоры. То, что лежит на поверхности, можно не принимать во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главным объектом на этом снимке был вовсе не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предоставил ему самому изучать снимок, а сам немного отъехал на крутящемся стуле в сторону, переключившись на ход дела Фан Юаньцзяня.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всматривался в экран минут десять, пока его взгляд не замер на одной детали.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 выделен едущий на мотоцикле мужчина, однако дело было не в нем самом, а в зеркале заднего вида. В левом зеркале отражалась женщина, стоявшая неподалеку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Увеличив изображение и убедившись, что не ошибся, Ли Сянфу откинул голову назад и тихо вздохнул. Затем он набрал номер, который не использовал уже очень давно. В трубке раздался приятный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на мгновение замялся, прежде чем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Ли Аньцин приподнял веки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дежурные приветствия, Ли Сянфу сразу перешел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бывала возле школы Шаши?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назад проходила мимо и решила взглянуть, — в голосе на том конце провода послышались строгие нотки. — Познакомить ребенка со старшими — это то, что ты должен был сделать сам, не дожидаясь напоминаний.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поджал губы. С точки зрения приличий, она была абсолютно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субботу, когда у Шаши не будет занятий, я приеду к тебе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Если вы приедете ко мне, мне придется наводить порядок. Встретимся в ресторане, адрес я пришлю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по-прежнему действовала решительно и стремительно. Не успели затихнуть ее слова, как в трубке раздались 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опустил голову и уставился на экран телефона. Спустя долгое молчание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стоит за всем этим, угрожает мне вовсе не Ли Шашой. Под прицелом безопасность моей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Ли Аньцин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он явно ошибся с выбором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мать и сын виделись еще до его отъезда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четверг Ли Шаша заявил, что ради этой встречи готов взять отгул в школе, но Ли Сянфу безжалостно ему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встречи был выбран недавно открывшийся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Ли Сянфу без опозданий приехал туда вместе с Ли Шашой.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отдельный кабинет была раздвижной, с довольно странным узором: на ней копошились стайки золотых рыбок. Стены вокруг были выкрашены в нежно-голубой цвет, отчего гости чувствовали себя словно внутри аквариума.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только собрался съязвить по поводу такого дизайна, как Ли Сянфу уже сдвинул дверь. Увидев сидевшую внутри женщину, мальчик тихонько охнул, явно удивившись.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их совместной работы Ли Сянфу почти не вспоминал о матери. Из тех редких слов, что он ронял, Система сама нарисовала в воображении образ мелочной и расчетливой 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оказалась полной противоположностью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одета в черное платье, ее волосы были небрежно собраны, а в миндалевидных глазах светилась мягкая полуулыбка.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манерами она была обязана годам, проведенным в Стране Матриархата, но ее красота была врожденной — Ли Сянфу унаследовал внешность матери практически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знала, что тебе сейчас по вкусу, поэтому заказала все фирменные блюда, — ее голос звучал на удивление молодо.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Блюда, выбранные заранее, подали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закрыл за собой дверь, женщина достала небольшую коробочку и пододвинула ее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 Шаша собирается взять коробочку в руки, она качнула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Тяжеловата, открой прямо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оказался ворох маленьких золотых слитков.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молча прикрыл крышку, прикинув в уме, что этого хватит как минимум на двух роботов. Женщина подперла щеку рукой и с легкой усмешкой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Тао Хуайсю. С точки зрения кровного родства, я твоя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Хуайсю словно молодела с годами и выглядела от силы на тридцать с небольшим, так что у Ли Шаши язык не поворачивался назвать ее бабушкой. Впрочем, ей самой было абсолютно все равно на обращения. Она перевела взгляд на Ли Сянфу: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рассказывай, зачем пожаловал.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Поговорка «без дела в храм не ходят» как нельзя лучше описывала их сыновние и материнские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разлуки Ли Сянфу сразу начал с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с тобой не случалось ничего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 в друзья добавился один контакт, — быстро и непринужденно ответила Тао Хуайсю. — В сообщении было указано твое имя, и я подумала, что ты сменил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нахмурился,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обменялись парой фраз, и он затих, — добавила Тао Хуайсю.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повернулся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взглянуть на переписку?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Хуайсю небрежным жестом разблокировала телефон и протянула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высветился знакомый никнейм. Это действительно был «-».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