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Беда не должна касаться близких. Ты согласен с этим?] — когда Ли Сянфу увидел это сообщение, его взгляд слегка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ответов было видно, что Тао Хуайсю к тому моменту уже всё поняла: [У тебя конфликт с моим сыном?]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она написала: [Не согласна].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Хуайсю отправила в ответ целую простыню текста: [Если ты добьешься меня, Сянфу придется звать тебя отцом, его сын станет твоим внуком, и похитить его будет проще простого, а в случае неудачи всё можно списать на семейную ссору. Если ты добьешься его сестры, то, учитывая их глубокую братскую привязанность, сможешь извести его морально... Все дороги ведут в Рим, молодой человек, а ты выбрал слишком узкую дорожку].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Хуайсю: [Даже женщину завоевать нормально не можешь, только и горазд строчить в чатах да пытаться давить на психику. Жалкий мусор, ты что, мул?]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Сянфу читал переписку, Ли Шаша тоже заглядывал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мулы довольно умные, — резонно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мулов бесплодны от природы, — равнодушно отозвался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под ником «—» больше ничего не присылал, и Тао Хуайсю сама отправила ему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рядом с ним появился красный восклицательный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Хуайсю забрала свой телефон и промокнула уголки губ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в тот же день он добавил меня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положила палочки для еды и серьезно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и сама собиралась поговорить с тобой в ближайшее время. Я уезжаю за границу на какой-то срок, буду жить у друга. Можешь поехать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бы мы ни поехали, это не помешает безумцу выследить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иностранный друг только что вернулся со службы, — чрезвычайно мягким тоном проговорила Тао Хуайсю. — Ты же знаешь, что в некоторых странах при незаконном проникновении в жилище хозяин имеет право пристрелить преступника в целях самообороны?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Сянфу молчит,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передумаешь, можешь обратиться ко мне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оставшееся время обеда они больше не проронили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расплатилась, — Тао Хуайсю взяла сумочку и перед уходом погладила Ли Шаша по голове. — Дедушка с внуком всегда ладят лучше. Если будет возможность, раскручивай деда почаще — из его несметного богатства тебе должна перепасть хотя бы тысячная доля.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ухода Ли Шаша сидел молча на стуле, а спустя некоторое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вдруг показалось, что играть с детьми — не такая уж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Переписка Тао Хуайсю с «—» на первый взгляд казалась забавной, но если вдуматься, становилось ясно, насколько эта женщина проницательна. Она мгновенно перехватила инициативу и показала свой жесткий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о самообороне вовсе не походили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сделал глоток чая и, опустив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часто повторяешь, что некоторым приходится всю жизнь залечивать раны, нанесенные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выражение применимо ко многим, и она — одна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рано, домашнее задание у Ли Шаша занимало от силы пару минут, поэтому он предложил сходить в Музей науки и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коробкой золота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сильнее вещь бросается в глаза, тем меньше на нее обращают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придет в голову, что в коробке, которую несет обычный прохожий, лежат золотые слитки?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никогда не отказывал сыну в разумных просьбах. Поймав такси, он уже собирался назвать место назначения, но вдруг передумал и назвал адрес в старом промышленном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 и глядя на ряд обветшалых жилых домов, Ли Шаша озвучил свое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старый дом Цинь Цзиня, — Ли Сянфу повел его через лабиринты переулков и толкнул почти сгнившую деревянную дверь подъезда. — Цинь Цзинь как-то приводил меня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дверью квартиры 401, Ли Сянфу несколько раз заносил руку, но так и не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сюда по сиюминутному порыву. Людям свойственна ностальгия: если Цинь Цзяюй жива, она вполне могла вернуться в свое прежнее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Шаша, кажется, всё понял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любопытно, мы можем устроить здесь засаду и подождать её у дверей, а потом позвать Цинь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Сянфу дрогнуло веко: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согласится, — уверенно заявил Ли Шаша. — Папа, ты уже начинаешь блистать и обретать известность. Он почувствует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аж рассмеялся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«блистать» ты имеешь в виду кружение на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кружение? — Ли Шаша был непривычно серьезен. — В шоу «Мастера среди народа» участвуют выдающиеся люди. А Цинь Цзинь старше тебя. Если он не приложит усилий сейчас, то в будущем ему останется только пойти на «Битву за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 Сянфу приоткрыл рот, но не успел ничего ответить. Его взгляд внезапно изменился, когда он что-то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он наклонился и взял Ли Шаша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недоуменно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наверх и направо, — сказал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протянул маленькую ручку и нащупал небольшой выступ на косяке двери. Приглядевшись, он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миниатюрная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задумался. Скорее всего, камеру установил Цинь Цзинь. Если кто-то задерживался у двери слишком долго, система автоматически отправляла предупреждение. Даже если бы сюда пришла Цинь Цзяюй, он бы сразу об этом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завибрировал телефон. На экране высветилось имя: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посмотрел на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папа, сколько из сказанного мной он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ответил Ли Сянфу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...Папа, это мой социальный суицид.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«Не смотри на меня, я не собираюсь посреди ночи сбегать с тобой из города».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Шаша: «Может, тогда поедем к бабушке и поживем какое-то время за границей?»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«...Исключено».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вспомнить, как я кружился на сцене, пока вся семья сидела перед телевизором, — добавил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...Вот это действительно была социальная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зажмурился, а когда снова открыл глаза, в них блеснула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снова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удовлетворенно кивнул и наконец ответил на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даже при обнаружении камеры не удивился так, как сейчас. Он действительно опешил. Цинь Цзинь редко открыто выражал свои эмоции, но, судя по смеху, собеседник сейчас был в прекрасном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ковриком лежит запасной ключ, можешь открыть дверь 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край коврика, Ли Сянфу действительно обнаружил там старый бронзовый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 воров?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Цзяюй жила дома, она часто забывала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Сянфу опустил глаза. Разве бывают в этом мире люди с по-настоящему железным сердцем? Столько лет прошло, а Цинь Цзинь всё еще помнил привычки Цинь Цзяюй. Должно быть, в его душе всё еще теплилась тоска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вернется и, поддавшись нахлынувшим воспоминаниям, зайдет в дом, мои люди тут же подоспеют, — в голосе Цинь Цзиня проскользнули ледяные нотки. — Обычная ловля на живца.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грусть, только что шевельнувшаяся в душе Ли Сянфу, мгновенно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торопишься, подожди меня минут двадцать,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отказа уже вертелись на языке, но Ли Сянфу в последний момент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уже достал ключ из-под коврика и открывал дверь. Услышав, как отец покашлял,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думал, что папа просто ищет повод зайти внутрь. Собственно, мне тоже очень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подоконнике лежал слой пыли, защитные чехлы на мебели оставались нетронутыми — в квартире не было никаких признаков того, что сюда кто-то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входа Ли Шаша, задрав голову, рассматривал семейное фото. Так продолжалось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Разглядел что-то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но у Цинь Цзиня есть ямочки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приподнял край чехла, присел на диван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глаза у него с поволокой.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присмотрелся повнимательнее и издал удивленный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стал высмеивать излишнюю эмоциональность Системы, а лишь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Цинь Цзиня полностью затмевала его индивидуальные черты. Зачастую один его вид вызывал ощущение, будто перед тобой стоит строгое начальство с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 Сянфу невольно разжал ладонь. Холодный металл ключа уже нагрелся от тепла его кожи. Он слегка провел большим пальцем по его изгибу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Ключ, открывающий дверь родного дома, превратился в наживку, которую Цинь Цзинь использует для рыбалки.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это было лишь догадкой, но теперь стало очевидным: между братом и сестрой существует неразрешимое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Цинь Цзинь довольно добрый, — огорошил его своим заявлением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нет камер. Можешь не льстить ему, он всё равно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серьезно возразил Ли Шаша. — Цинь Цзинь всего лишь хочет выиграть время и заманить Цинь Цзяюй в дом, в то время как твоя мама планирует выманить её за границу и там пристрелить.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приехал чуть раньше времени. Подниматься он не стал, а просто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с дивана, Ли Сянфу на мгновение заколебался, но затем достал телефон и сфотографировал семейный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