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это время вдалеке монах ударил в колокол. Загадочные звуки санскрита словно шептали на ухо, а мерный звон колокола, пробуждая душу, лишал сердце покоя. Он смотрел на сверчков и размышлял: «Что я делаю? Сверчки — тоже живые существа, зачем я заставляю их драться друг с другом?» Облака, скопившиеся в небе, разошлись, солнечный свет упал на плечи, и иностранец словно впервые постиг истинный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глубоко ушел в себя, что спохватился и ответил на звонок лишь после того, как телефон долго и настойчиво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Цзиня прозвучал так же холодно,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кто-нибудь подозрительный?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ответил почти шепотом,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все внутри и снаружи храма, паломников почти нет... А если бы и пришел кто-то с дурными намерениями, здесь его душа точно была бы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 телефон в сторону зала, чтобы до собеседника донеслись звуки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запрокинул голову и закрыл глаза, впитывая атмосферу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плохой связи в горах голос в динамике звучал неразборчиво и с искажениями, но Цинь Цзинь все же уловил знакомые интонации. К тому же санскрит сложно понять без подготовки — на расстоянии это казалось бессмысленным бормотанием.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другому конце города Цинь Цзинь нахмурился, сидя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заклинания средь бела дня бормочет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прижав трубку к уху, иностранец с глубоким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нет буддийской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У вас нет буддийской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Я покажу тебе, что значит не иметь ничего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Вспомнить только, три года во всем поместье не рождалось детей, никаких интриг ни внутри, ни снаружи, мир да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повисло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несколько раз позвал: «Алло?», списав все на плохую связь, и отошел чуть дальше, под дерево. Но когда звуки санскрита стихли, лицо его медленно побледнело: теперь в тишине он слышал только собственное частое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Цзинь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Буддийская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тело иностранца мгновенно напряглось, — тут творится какая-то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двух словах описал свои ощущения от того, как Ли Сянфу читал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верующий человек, верю, что Бог любит людей. Но стоило ему заговорить, как у меня в голове осталась только одна мысль: «Будда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занимаясь единоборствами, иностранец обладал сильной волей и никак не мог взять в толк, почему поддался этому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справляешься с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поспешно заверил иностранец. — Такое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он считался довольно известным художником, и роль приглашенного гостя позволяла ему выполнять обязанности телохранителя незаметно для окружающих, поэтому его услуги стоили дорого. Все эти годы единственным крупным клиентом, способным исправно оплачивать его счета, оставался Цинь Цзинь. Потерять такую работу из-за какой-то «буддийской природы»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иностранец еще долго сверлил взглядом экран телефона и вздохнул с облегчением, только когда убедился, что сообщение об увольнении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придел.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посвятивший изучению буддизма многие годы и всем сердцем преданный учению, не испытал столь сильного потрясения, как остальные, однако его взгляд на Ли Сянфу был крайне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Принятие монашества требует ухода от мира Хунчэнь и избавления от трех тысяч нитей забот. Однако у стоявшего перед ним юноши волосы ниспадали подобно шелковому водопаду, а у внешнего уголка глаза красовалась манящая родинка-слезка. Изящный, почти демонический облик сочетался в нем с глубоким, наполненным дзенским спокойствием голосом — удивительное переплетение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точно ручей, пролилась половина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закрыл книжицу и надолго опустил голову,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Слушателям казалось, что отголоски его голоса все еще витают в воздухе, а их собственные сердца наполнились тишиной, подобной невозмутимой глади старого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когда-то говорила, что поклонение Будде — это поклонение мирским желаниям. Но когда буддийские истины излагал Ли Сянфу, результат был один: полное отречение от этих желаний. А без желаний человек обретает непоколебимую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и остальные пока не могли оправиться от этого состояния. Для них сейчас горы перестали быть горами, а вода —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не стал их тревожить и пригласил Ли Сянфу прогуляться наедине по тихой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рассеялся, и солнечный свет залил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 всем в этом мире важен талант, и служение Будде не исключение. Я пришел к пониманию лишь в последние десять лет, а ты в столь юном возрасте уже все постиг.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принижать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тоже потратил в общей сложности около десяти лет, прежде чем удостоился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редкость благоприятным, и после полудня в храм Синъюнь потянулось множество паломников. Настоятель поначалу хотел предложить юноше принять постриг, но рассудил, что монаху не пристало навязывать подобное, поэтому лишь сложил ладони в приветствии, кивнул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все жарче. Ли Сянфу сидел под деревом в ожидании прохладного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отдыхал и собирался с мыслями, Ли Сичунь вернулась из галереи. Жалуясь на невыносимую погоду, она мечтала о стакане ледяной колы. Но стоило ей сделать шаг к холодильнику, как она резко замерла. Девушка трижды протерла глаза, чтобы удостовериться: на диване действительно сидел Ли Шаша. Сердце у нее тревожно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уроки у тебя еще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Ли Сичунь словно увидела прежнего Ли Сянфу — тот же равнодушный тон после прогула. Она устало потерла переносицу, собираясь первым дело связаться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будто предугадал ее намерения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учителю, что мне нехорошо, и позвонил тете Чжан, чтобы она меня забрала.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посмотрела в сторону кухни. Тетя Чжан смущенно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никого дома не было, вот мне и пришлось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Ли Сичунь сделалось непривычно серьезным. Она придвинула низкий табурет, села напротив Ли Шаши и, глядя ему прямо в глаза,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это куда серьезнее, чем просто прогул.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достал из кармана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объяснительная.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составленное по всем правилам признание вины — не менее восьмисот слов глубокого самоанализа. Прочитав его от начала до конца, Ли Сичунь подумала, что мальчику уже давно пора перепрыгнуть через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почву, Ли Шаша озвучил свою настоящую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парень, нельзя же постоянно бегать за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перебил ее, указав пальцем на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прочитай предпоследний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пробежала глазами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из-за границы папа то снимается в шоу, то ездит на пленэры. Мы почти не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как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сквозила невыразимая горечь, однако сам автор сидел на диване с совершенно невозмутимым видом и деловито диктовал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едем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взял только куртку и спустился вниз. Увидев, что она ищет попутную машину в приложении, он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могла бы использовать этот повод, чтобы связаться со своим парнем. Постоянно избегать разговора —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папа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не удержалась и легонько ткнула его пальцем в лоб,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пример с отца. Видеть людей насквозь — не всегда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у меня и нет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кои-то веки рабочий день закончился рано. Стоило Гао Сюню выйти из офиса, как у него зазвонил телефон. Ли Сичунь спросила без лишних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 остановился и ответил почти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 горы, заодно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о деталях и сразу пошел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паркинге как раз находились Цинь Цзинь со своим помощником. Помощник высунулся из окна автомобиля и удивленно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он так торопится? Я его окликнул, а он даже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рабочего времени тон общения становился проще, поэтому помощник полушутя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Мчится как на пожар, наверняка к девушке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оторвал взгляд от документов, посмотрел вперед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никогда не повторял дважды. Справившись с минутным замешательством, помощник тут же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Сюню пришлось прижаться к обочине. Решив, что это по работе, он настроился на нужный лад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 ответил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отвезти девушку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Цзинь отвернулся к окну. О чем-то задумавшись, он вдруг упомянул имя Ли Сянфу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встретишь там Ли Сянфу, не слушай,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 удивился, но расспрашивать не решился, поэтому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назначенному месту, Гао Сюнь увидел стоявшую под пешеходным мостом Ли Сичунь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удивился, но быстро сообразил, что это, должно быть, сын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салон, Ли Сичунь сразу проложила в навигаторе маршрут до храма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горах была довольно широкой. Они ехали в молчании, которое неожиданно нарушил Ли Шаша. Закрыв глаза, он совершенно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представить, что меня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деловитым, что Ли Сичунь не выдержала и тихонько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