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улыбка неосознанно разрядила обстановку в машине. Спустя мгновение он наконец нарушил молчание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тщательно обдумал. Мы... очень любим друг друга, но не созданы для того, чтобы провести вместе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фразы он сказал совсем тихо, словно обращался к собеседнику, но в то же время будто констатировал факт для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продолжать в том же духе, мы рано или поздно просто испепелим все наши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Гао Сюня, сжимавшие руль, напряглись, но взгляд оставался устремлен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 возможное, чтобы измениться...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больше никаких объяснений или обещаний,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 Давай попробуем встречаться еще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снова воцарилась гробовая тишина. Каждый думал о своем, и лишь сидевший на заднем сиденье Ли Шаша оставался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Когда они уже почти подъехали, Ли Сичунь собирался позвонить Ли Сянфу, но, уже набрав номер, в последний момент передумал и позвонил Старику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хотел порадовать старика новостью о приезде внука. Во-вторых, это должно было наглядно показать Гао Сюню препятствие, стоявшее между ними: несмотря на многолетние отношения, старшее поколение их союз так и не одобрило.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продлился около минуты. Ли Сичунь повернулся к Гао Сюню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встретит нас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в голосе Гао Сюня не чувствовалось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парковки находилось на некотором расстоянии от храма, дальше нужно было идти пешком. Видя, что Гао Сюнь идет рядом, Ли Сичунь со сложным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обрадуется, когда увидит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мягко сказано — зная взрывной характер Старика Ли, он мог бы сразу схватиться за метлу и прогнать его взашей.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 ничего не ответил, лишь молча продолжал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виднелось несколько стоявших человек. Ли Сичунь ускорил шаг и, успокоившись,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Стариком Ли стояли еще несколько пожилых людей, пришедших вместе с ним помолиться. Они только что прослушали чтение сутр и теперь по пути оживленно делились впечатлениями, попутно решив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возглас, вся группа синхронно опустила руки по швам и одновременно повернула головы. В лучах заходящего солнца их улыбки казались милосердными, а лица — безмятежными.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неописуемо странной сценой, Гао Сюнь невольно сбился с шага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который из них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Сичунь, как ни странно,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тот, что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каждый прочитал в глазах другого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вместе, старик на удивление не устроил сцену прямо на месте. Ли Сичунь до сих пор помнил, как в первый раз привел Гао Сюня в дом — тогда его отец без лишних слов расколотил свой самый любимый чайный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Старик Ли при виде Гао Сюня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старик не одобрял отношения своего сына, в их кругу было секретом полишинеля. Заметив его реакцию, стоявший рядом Старец Ань поспешил похлопать друга по плечу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Поклонение Будде требует душевного покоя. Старый друг, твое сердце...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глубоко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не знает печали, пока ветер не покроет ее рябью... Дело не в том, что мое сердце неспокойно, а в том, что внешние силы колеблют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меланхоличном тоне и манере выражаться сквозило такое сильное дежавю, что от него невозможно было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мучительно пытался вспомнить, где уже видел нечто подобное, пока случайно не перевел взгляд на Ли Шашу — и тут же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ласкал лицо. Ли Шаша поднял глаза на храм, над которым в лучах заходящего солнца облака словно светились божественным сиянием. Спустя долгое время он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Меня тоже когда-то наставили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каждого, кого подвергли принудительному просветлению, неизбежно остаются подобные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«С этого момента в мире стало на несколько человек больше тех, кто меня понимает».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Складка между бровей Ли Сичуня пролегла глубоко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 Шаша выдавал слишком много странных суждений, и Ли Сичунь не принимал их близко к сердцу. Размышляя об этом теперь, он мог списать все лишь на то, что у Старика Ли слегка помутился рассудок, раз уж он принялся подражать повадкам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Гао Сюнь посмотрел на шеренгу доброжелательных пожилых людей и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храмом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Ли Сичуня тоже было то, что их зомбировала какая-то секта под прикрытием буддизма.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совет Старца Аня, Старик Ли теперь в упор разглядывал Гао Сюня. На его руках то и дело вздувались вены, однако лицо при этом оставалось безмятежным и мирным. Видя это, Гао Сюнь больше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вызывать полицию, это похоже на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спокойно остановил его рукой Ли Шаша. — У меня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ситуациях первым делом нужно пробудить в человеке мирские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Ли Шаша указал на Ли Сичуня: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собирается расстаться. Видимо, сработал закон обратного действия: многолетние безуспешные отношения привели к тому, что он окончательно решил остаться один как перст.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 нахмурился, услышав это, но не успел он и слова вставить, как лицо Старика Ли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женитьба и рождение детей не были вашей заветной мечтой?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раньше, — Старик Ли покачал головой с легкой улыбкой. — Раз есть ты, этого вполне достаточно. Разве сейчас не в моде всякие «облачные» проекты? Отныне в нашей семье запускается проект «облачного воспитания ребенка семьи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Ань рядом с ним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Наймем ему лучших учителей, сделаем из него мастера на все руки, чтобы в будущем он добился невероятных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 храма Синъюнь Ли Шаша впервые на собственной шкуре ощутил закон кармы: как он когда-то поступал с Ли Сянфу, так теперь аукнулось 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поражения Ли Шаши старики по-прежнему сохраняли одинаково любящие и благообразные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Сичунь оказался человеком решительным. Поняв, что уговоры не действуют, он окинул всех присутствующих резким взглядом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вы все сообщаете своим семьям, чтобы вас забрали отсюда сегодня же, либо я прямо сейчас звоню в полицию... — Он перевел дыхание. — И сообщаю, что вы оскверняете святую обитель Будды, о которой так печетесь.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пришелся точно в цель, и прием мгновенно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на горе появилось несколько машин. Один из приехавших перед уходом недовольно бурчал под нос: «Я обязательно пожалуюсь на это место», но в ту же секунду получил от стоявшего позади старика легкий подзатыльник: «Только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 Сичуня, он попытался сохранить вежливый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лишь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гору раньше всех, но в итоге всех остальных стариков уже забрали родственники, а он все еще ждал. В храме Ли Сянфу как раз вел неспешную беседу за чаем с настоятелем, утверждая, что ему нужно прояснить еще пару последних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было слишком людно, и устраивать скандал было не с руки. Подумав, что это займет от силы полчаса, Ли Сичунь решил не нагнетать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сумерки сгустились, и в сгущающейся темноте навстречу им медленно вышел человек с одухотворенным лицом и полным глубокого сострадания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изумленного Ли Сичуня, Ли Шаша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побочный эффект божественного просветления: помогая другим спастись, человек и сам отрекался от мирского.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они поместились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 Сянфу сел в машину, он не проронил ни слова. Скрестив руки на груди, он выглядел так, словно мирские заботы его больше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эта зловещая атмосфера полного отречения от земных страстей успела окончательно их поглотить, Ли Шаша одолжил у Ли Сичуня телефон, нашел видео с выступления Ли Сянфу на шоу «Мастера среди народа» и запустил его на двойной скорости по кругу. Примерно на третьем повторе грудь старика начала тяжело вздыматься, и он наконец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 спросить: что за дичь ты там исполняешь?!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обвинением, Ли Сянфу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 в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Сичуня разболелась голова, и он всерьез задумался, не пора ли отвезти эту парочку прямиком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не признает насильственного просвещения, — Ли Сянфу вдруг повернулся к Ли Шаше. — На самом деле его никто не обращал в веру. Он просто застрял в точке хрупкого равновесия противоречий. Это мнимое спокойствие, его нужно лишь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приготовился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перевел взгляд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 границей я попал в перестрелку.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даже Гао Сюнь бросил быстрый взгляд на пассажиров сзади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повисла мертвая тишина, в которой было слышно каждое дыхание. Спустя мгновение лицо Старика Ли исказилось, и уже через три секунды от его недавнего безмятежного вида не осталось и следа. Он с размаху ударил по дверце машины, и его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бывают неудачные дни, — Ли Сянфу спокойно смотрел на пролетавшие за окном деревья, его голос оставался таким же ровным. — Не повезло наткнуться на какого-то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произошло такое несчастье, почему ты ничего не сказал семье?! — лицо Старика Ли потемнело от злости. — Разве я не наказывал тебе тысячу раз перед твоим отъездом за границу...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сыпались одно за другим, оглушая подобно новогодним петардам. Старик Ли ругался без остановки, ни разу не повторившись, а его недавний благообразный образ окончательно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переполоха оставался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наконец-то вернулся в привычное состояние умиротворения. Окно было приоткрыто, и в свисте ветра у его ушей ему даже слышалась какая-то особая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прервал гневную тираду Старика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 телефон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