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наконец отвлекся от созерцания природы и открыл сообщение. Оказалось, оно было от «-».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[-: Если в следующий раз захочешь заставить меня объявиться, не нужно специально выкладывать посты в соцсетях. Это выглядит слишком нарочито.]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[-: Сегодняшние новости очень интересны.]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раньше, Ли Сянфу, возможно, пояснил бы, что поднялся на гору лишь ради того, чтобы сбежать от офисной рутины с девяти до пяти. Но сейчас он лишь скользнул взглядом по первой строчке и сразу перешел ко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выходит бесчисленное множество новостей, и раз собеседник так выразился, он наверняка был уверен, что эта конкретная новость имеет для Ли Сянфу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первым делом просмотрел список горячих тем,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незаметно подъехала к воротам жилого комплекса. Ли Сичунь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въезда внутрь нужна регистрация, так что мы дойдем пешком. Можешь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 кивнул. Он прекрасно понимал: если они действительно доедут до самого дома, его будет ждать вовсе не приглашение войти и выпить чаю, а привычные колкости пришедшего в себя старика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развернулась и скрылась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отвел взгляд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дома они встретили тетю Чжан, которая как раз выходила на улицу. Она с улыбкой поздоровалась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сейчас никого нет, — предупредила она, давая понять, что звонить в дверь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Хуайчэня сверхурочная работа в компании была обычным делом, поэтому Ли Сичунь не стал о нем расспрашивать,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ее почти не было видно, — покачала головой тетя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наощупь набрал номер, но на том конце лишь бросили короткое «занята» и повесили трубку. У него дернулась бровь, и он невольно подумал о том, чтобы отправить Ли Аньциня в храм Синъюнь — вправить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из-за Фан Юаньцзяня, — спокойно произнес Ли Сянфу. — Второй брат как-то умудрился заставить людей, которые раньше проворачивали с Фан Юаньцзянем грязные делишки, добровольно пойти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всегда доводил начатое до абсолюта, и в последнее время искал неопровержимые доказательства того, что работы Фан Юаньцзяня на самом деле принадлежали кисти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и правда стояла кромешная тьма. Ли Сичунь наощупь щелкнул выключателем, и комнаты мгновенно залил яркий оранжевый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старику Ли показалось, будто перед ним снова возникла сияющая золотом храмовая статуя Будды. Сохраняя невозмутимый вид, он переобулся и прошел внутрь, раздумывая, кто же его попутал: бесы или сам Будда?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быстрой перемоткой пронеслось все, что произошло на горе. Кажется, все началось с того момента, как он услышал, как Ли Сянфу читает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оглянулся на предполагаемого виновника. Ли Сянфу спокойно встретил его взгляд. Хватило одного-единственного взгляда, чтобы старик Ли вдруг поймал себя на том, что больше не решается смотреть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Списав свое состояние на недавний плохой сон и расшатанные нервы, он попытался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себе, отдохну, — сказал он остальным, избегая встречаться взглядом с младшим сыном. — Ложитесь спать пораньше, в нашем доме не принято засиживаться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пошел наверх. Его взгляд упал на диван, он подошел к нему и взял лежавшую в стороне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мало кто выписывает газеты, так что новость, на которую намекал «-», вполне могла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внезапно принялся за газету, Ли Сичунь решил, что недавнее упоминание о перестрелке всколыхнуло в брате плохие воспоминания и он просто пытается отвлечься. Ли Сичунь присел рядом, собираясь завязать разговор и как-то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рта открыть, как заметил, что Ли Сянфу перелистывает страницы с поразительной быстротой — словно не читал, а целенаправленно что-то искал. Когда тот уже собирался перевернуть очередной лист, Ли Сичунь резко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Грубоватым движением вытянув одну из страниц, Ли Сичунь как-то неестественно опустил взгляд, едва не проткнув бумагу ногтем.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наклонил голову и тоже посмотрел на страницу. Заголовок так и бросался в глаза: «Чудовищное преступление! Ради наследства мужчина убил жену и бросил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опубликованных фотографий была изображена мать убитой женщины, которая упала в обморок от слез, а окружающие поддерживали ее. Снимок не был размыт.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Сичунь сам не свой, Ли Сянфу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удивленно поднял глаза, но тут же с грустной улыбкой 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забыл... — Он как-то одеревенело отпустил газету. — Ты ведь мало что помнишь, особенно все, что связано с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расспросов, Ли Сичунь глубоко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мать моей прежней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вышла до банальности скверной. Когда Ли Сичунь учился в университете, он встречался с одним парнем. Потом тот сам предложил расстаться и сразу же женился на его лучшей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зрение у тебя единица. Как же ты умудрился так ошибиться в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самокритично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чем тут Цинь Цзяюй? — спросил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под предлогом вечеринки я пригласил своего парня к нам в гости. Как только вечеринка закончилась, он тут же объявил о расставании, а причину называть отказался, — Ли Сичунь поджал губы. — Я расспрашивал гостей, и кое-кто рассказал, что тем днем видел, как он в полной панике убегал с заднего двора. Следом за ним вышли вы с Цинь Цзяюй и бросили ему вслед: «Скатертью дорога».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спросил у тебя, в чем дело, а ты ответил, что у него лицо дурное — мол, жену в могилу сведет, да и ее брата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Оправдание звучало нелепо и было явной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меня даже не поколотил? — спросил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Очередь не дошла, — сухо бросил Ли Сичунь. — Тебя тогда за прогулы то отец охаживал, то старший брат брал на воспитание. Твой график был забит так плотно, что мне там просто не нашлось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тут же сменил тон и озадаченно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позже я был тебе даже благодарен. Та моя подруга забеременела и вышла за него, а вскоре их семья разорилась. Слышал, этот тип потом еще и с ее двоюродной сестрой закрутил.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чудовище в человеческом обличье, подонок и лицемер — о таких, как он, только так 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собирался утешить Ли Сянфу, но воспоминания о прошлом лишь заставили его самого тоскливо вздыхать. С тяжелым сердцем он поднялся к себе, раздумывая, стоит ли навестить убитую горем мать своей прежней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долго сидел в одиночестве, а потом вдруг завел с Ли Шашой разговор о философской связи между памятью и телесной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Философские беседы нравились Ли Шаше гораздо больше буддийских проповедей, так что он с готовностью поддержал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беседа продлилась около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запершило. Ли Сянфу сделал глоток воды, бросил взгляд на аватарку «-» в телефоне и внезапно отправил три вопроса подряд: «Дорогой, все еще куришь? Все еще пьешь? Сходил уже в больницу свести татуировку?»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«-»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унимался и принялся заваливать чат сообщениями, раз за разом повторяя эти три сакраментальных вопроса. Спустя десять минут его наконец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улыбка. Ли Сянфу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в тени, а я на виду, но победа все равно будет за мной...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красный восклицательный знак блокировки, Ли Шаша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душе у врага нет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открыл дверь и вошел в дом. На ковре сидели две фигуры, взрослая и детская, скрестив ноги, словно в глубокой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Ли Сянфу открыл глаза. Уголки его губ слегка приподнялись, а на лице, несмотря на молодость, застыло выражение благостного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молча разглядывал его какое-то время. Мягкий свет в глазах брата словно струился навстречу лунному сиянию, так что смотреть ему в лицо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Ли Хуайчэнь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...Братишка, сходил бы ты в клуб, потанцевал.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немного живой энергией подпитаешься.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Между медитацией под луной в полночь и танцами в ночном клубе я выберу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Хуайчэнь: ...Даю сто тысяч, марш на дискотеку.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 в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красках представив себе толпу, безумно извивающуюся на танцполе, Ли Сянфу посмотрел на старшего брата и подумал, что ночная работа явно лишает людей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Ли Хуайчэнь прямиком направился в ванную комнату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 на месте, Ли Сянфу достал из кармана буддийскую бусину — перед уходом настоятель подарил ее ему как оберег от скверны и зла. Аккуратно опустив бусину на ковер, Ли Сянфу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совершу омовение и воскурю благовония. Когда старший брат выйдет, отдай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Ли Хуайчэнь вышел из ванной. Заметив лежащую на ковре бусину,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уже вознесся в нирвану?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 совершенно серьезным видом кивнул и, бережно поднеся бусину обеими руками, передал ее Ли Хуайчэню: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мощи, оставшиеся от папы, возьми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Очередной острый выпад семейства Ли достиг цели — на этот раз настала очередь Ли Хуайчэня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близилась к концу. За окном клубились тяжелые тучи, предвещая завтрашний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