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ничем не выдал своих чувств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Иностранный преподаватель — человек Цинь Цзиня. Если это смог разузнать я, то и отец подавно. Все это действительно слишком похоже на совпадение, — спокойно ответил Ли Аньцин. — На мой взгляд, он не кукловод, но точно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насколько он в курсе — известно одному Цинь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оказался прав: следующие два дня его свободу передвижения жестко ограничили. Если ему действительно нужно было куда-то поехать, приходилось докладывать, а телохранитель Старика Ли лично садился за руль, чтобы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любые возможности встретиться с Цинь Цзинем были полностью пресечены.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 итоге получил свои желанные два дня отдыха. Половину дня он проводил в саду, лежа и слушая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твоя игра на цине достигла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Посредственно, — отозвался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отца глубоких рассуждений о смысле жизни, Ли Шаша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беспокоит ситуация с Цинь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поблагодарить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даже за порог выйти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человека с его характером все эти церемонии — лишь пустая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его глазами появился экран телефона. Ли Шаша всмотрелся в дисплей, где высвечивалось сообщение, отправленное Цинь Цзинем сегодня утром: «Я помню, ты просил передать, что хочешь поблагодарить меня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чуть ниже, Ли Шаша увидел ответ Ли Сянфу: «Я спросил у папы, он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днем, пока кто-то слушал шелест ветра и играл на цине, другие были поглощены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читал бизнес-план в своем кабинете. Секретарь, сидевший напротив в рабочей зоне, заметно нервничал. Примерно полминуты назад, занося документы, он случайно краем глаза заметил переписку на экране босса. Что еще хуже, босс в этот самый момент поднял голову и понял, что секретарь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спокойнее вел себя Цинь Цзинь, тем неловко и тревожнее становилось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секретарь понял, что босса эта мелочь ни капли не волнует: он продолжал заниматься делами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 кабинете нарушил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незнакомый номер, Цинь Цзинь сразу же сбросил вызов. Когда телефон завибрировал во второй раз, он взял трубку и прошел в комнату отдыха. Стоило ему начать заваривать кофе, как из динамика раздался голос, который уже почти стерся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 мгновение перестал помешивать кофе, но тут же вернулся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 Сянфу уже какое-то время не приходил к тебе, — задумчиво произнес голос на том конце провода. — Как думаешь, если каждый раз при вашей встрече я буду устраивать неприятности, а когда вы порознь — затихать, что решит семья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они посоветуют ему беречь жизнь и держаться подальше от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Цинь Цзинь не произнес ни слова. Дождавшись, пока собеседница выговорится, он сделал глоток горячего кофе и спокойно прислонился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 очень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Гнядя на лопающиеся в чашке пузырьки, Цинь Цзинь покачал головой. Глупость Цинь Цзяюй заключалась в том, что она всегда пыталась мерить Ли Сянфу привычными мерками. Так было раньше, и даже после сокрушительного поражения она упрямо продолжала идти по тому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 скрестил руки на груди и уставился перед собой. Спустя мгновение его глаза слегка сузились. Значит, его «милая сестренка» все-таки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отдыха, Цинь Цзинь дал указание уткнувшемуся в работу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Переиграй ту встречу, которую мы отменили позавчера. Организуй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опешил, но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 справки. Этот инвестор любит устраивать скандалы на сексуальной почве. Он уже ловил в эту ловушку немало богатых бизнесменов. Весьма вероятно, что его подослали наши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махнул рукой, показывая, что держит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без опозданий прибыл в отель. Секретарь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привели репортеров, но Гао Сюнь уже этим занимается. Напиток с подмешанным снотворным тоже втайне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слегка кивнул и толкнул дверь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деловой ужин продлился недолго: о самом проекте говорили от силы минут десять. Все остальное время инвестор разглагольствовал о женщинах и хвастался историей своего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инвестор не так давно вернулся из-за границы и имел за спиной надежную опору. Однако он прекрасно понимал: каким бы влиятельным ты ни был, сексуальный скандал нанесет непоправимый удар по репутации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собственными глазами, как Цинь Цзинь осушил бокал, инвестор наконец облегченно выдохнул. Дождавшись, пока секретаря Цинь Цзиня тоже напоят допьяна, он подал знак сидевшей рядом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даже глаже, чем планировалось. Когда официант провожал пьяного Цинь Цзиня в номер, женщина шла следом и без труда осталась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радость длилась от силы три секунды, после чего улыбка застыла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Присевший на край постели Цинь Цзинь ни капли не походил на пьяного. Он посмотрел на часы, затем взъерошил волосы и слегка расстегнул и помял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она должна была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шум, послышались чьи-то препирательства, а следом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откройте дверь, — донесся снаружи голос менеджера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окончательно растерялась и не сразу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дверь снаружи бесцеремонно открыли ключ-картой.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прямо напротив входа, так что вошедшие сразу увидели полураздетого Цинь Цзиня, сидевшего на краю постели. Ли Сянфу быстро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минут назад, когда вся семья смотрела телевизор, Ли Сянфу внезапно получил сообщение от Цинь Цзиня. Помимо геопозиции, там была короткая фраза: «Кажется, мне что-то подсыпали».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 этот раз не стал мешать сыну выйти из дома, а поехал вместе с ним, по дороге с бесстрастным лицом анализируя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хочет использовать это, чтобы нанести ответный удар. Он отправил тебе сообщение лишь для того, чтобы зафиксировать факт покушения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поднимется шумиха, пострадает только тот, кто устроил эту ловушку, а сам Цинь Цзинь вызовет лишь сочувствие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всю дорогу молчал, но теперь, глядя на происходящее, в его глазах отразилась глубокая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тебе, что парням на улице нужно беречь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пил без надежной охраны рядом? Да еще и в белой рубашке — она же легче всего разжигает в людях порочные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 ответ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Древней деревне Тяньси он заметил, что Ли Сянфу необычайно бдителен в вопросах личной безопасности. На банкете в честь дня рождения было то же самое: когда его окружила толпа девушек, тот намеренно держался на расстоянии, а его тело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представлении Ли Сянфу мужская «невинность» ежесекундно подвергалась смертельной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Нанятая женщина, обладавшая яркой и изысканной внешностью, теперь стояла с глупым видом посреди комнаты,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Старик Ли мельком окинул взглядом комнату и, заметив, что у девицы даже волосок на голове не растрепался, тут же усмехнулся и обратился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видишь,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старик успел договорить, Цинь Цзинь опустил ресницы, прикрыл глаза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осквернен.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лифте было слишком тесно. Когда женщина прижалась к нему, он случайно коснулся ее руки. Согласно логике Ли Сянфу, после такого округления его вполне можно было считать «оскверненным».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дрогнул взглядом и с искренним состраданием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вина. Я пришел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— Как же хочется разбить собачью башку этому мужику!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— ...В этот раз я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осквернен», — бесстрастно подумал Старик Ли. Осквернен до глубины души, от мыслей до самого сердца. Он даже глаз не поднял и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мужчина может остаться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мрачнее выглядел вошедший вместе с ними менеджер отеля. Прокручивая в голове события последних минут, он недоумевал: сначала пришел человек со спасительным сообщением от друга. В обычных обстоятельствах менеджер бы еще подумал, но на стук никто не ответил, к тому же гостем в номере оказался сам Цинь Цзинь, поэтому он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Постель убрана, на женщине одежда сидит идеально, а у мужчины разве что рубашка слегка помялась. И в каком же месте он «осквернен»?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Посягательство на чужую честь не зависит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 тон расстроил Старика 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на месте происшествия доказывала, что ничего не случилось. Было очевидно, что Цинь Цзинь сам подстроил эту ловушку, а его сын по глупости добровольно вызвался быть пешкой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наконец пришла в себя. Пот на лбу размазал макияж. Слушая их разговоры об осквернении и посягательствах, она мгновенно вспыхнула от ярости. Позабыв о приличиях, она уперла руки в бока, выпятила грудь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такое короткое время хрен бы что вообще успело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обычной мошенницей, иначе не пошла бы на такой риск, устраивая ловушку с соблазнением, так что выражений она не выбирала.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даже не взглянул на нее, холодно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коснулась моей руки... А у меня пунктик на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