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Понимаю, — отозвался Ли Сянфу, словно разделяя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старик Ли окончательно потерял терпение. Он не мог выносить, когда кто-то прямо у него на глазах дурачил его глупого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положил руку на плечо Цинь Цзиню 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прими душ, а я покараулю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сейчас тебе хочется только одного: смыть все ледяной водой и хорошенько оттереть места, до которых дотронулись, — добавил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нерешительность, Ли Сянфу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перевел взгляд с управляющего на разгневанную женщину, а затем бросил равнодушный взор на старика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присмотрю и за свидетелем, и за подозреваемой. Иди спокойно мойся, обещаю: никто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там еще дела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никто не уйдет! — резко повысив голос, мрачно оборвал его Ли Сянфу. Но стоило ему снова посмотреть на Цинь Цзиня, как его тон мгновенно смягчился: — Иди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Иих взгляды встретились. Разглядев в глубине глаз Ли Сянфу темную бездну, напоминающую морские глубины, Цинь Цзинь наконец поднялся и медленно направился в ванную. Закрыв за собой дверь, он прислонился к ней спиной. Слегка опустив голову, он задумчиво проводил кончиками пальцев по прохладному кафелю, а затем покачал головой и беспомощно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Цинь Цзинь уже прекрасно понял, что Ли Сянфу устроил всё это представление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Примчаться на помощь после эсэмэски — это одно, а вот воспользоваться случаем и проучить его — совсем другое. Всё-таки, сколько бы времени ни прошло, этот парень оставался верен себе — мягкий и гладкий снаружи, но с хитрой черной начинкой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включил душ и, взглянув на лейку, приподнял брови. С другой стороны, сидеть здесь всё же лучше, чем оставаться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обычный гостиничный номер. Пространства здесь было немного, а ванную комнату отделяла лишь перегородка из рифленого стекла. И хотя рассмотреть происходящее внутри было невозможно, создавалось ощущение, будто все они находятся вплотную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Цинь Цзиня в стране знали практически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влиятельный человек моется за стеклом, а они стоят снаружи и караулят его. Картина выглядела до крайности нелепой и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льющейся воды не прекращался, отчетливо раздаваясь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гость принимал душ, управляющий машинально прикрыл входную дверь номера, которая до этого оставалась распахнутой. Но стоило замку щелкнуть, как обстановка показалась ему еще более неловкой. Он неловко отступил на шаг назад, пытаясь хотя бы мысленно отдалиться от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управляющего крутилась лишь одна мысль: вернувшись, обязательно настроить весь персонал, чтобы впредь при виде пьяных гостей — неважно, мужчин или женщин — они трижды перепроверяли их реальные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ловушки с соблазнением растеряла всю свою прежнюю спесь и больше не сыпала проклятиями. Ей никогда в жизни не приходилось бывать в столь дикой ситуации. Было так странно, что она не понимала, стоит ли ей кричать или заговорить, а потому просто застыла на месте как вкопанная.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стиснув зубы, она повернулась и потянулась к дверной ручке.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собралась? — ледяным тоном спросил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сдаваться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предпочла бы отсидеть двое суток под арестом, чем глупо торчать здесь, пока мужик моется. Раз уж сегодня всё равно ничем хорошим дело не кончится, лучше сдаться самой — глядишь, и наказание смягчат за чистосердечное.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поспешно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позарез нужен был повод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Сянфу препятствовать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остались только старик Ли и Ли Сянфу. Старик Ли посмотрел на сына так, словно видел его впервые. Смерив его сложным взглядом, он с головной болью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Цинь Цзинь действительно там моется?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вряд ли опустился бы до того, чтобы участвовать в этом балагане. Скорее всего, он просто включил воду и прислонился к стене, пережидая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 спокойно ответил Ли Сянфу. — Хочешь, я зайду и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сделал движение, будто собирается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старика Ли даже сил ругаться на эти глупости не осталось. Подавив пульсирующую боль в висках, он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на мгновение заглушив шум воды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раздался в трубке голос Ли Хуайчэня. — Как у вас дела? Мне нужно приехать и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скосил глаза и увидел стоявшего рядом Ли Сянфу, который со скучающим видом листал что-то в телефоне. Он сразу понял, что всё это устроено нарочно — своеобразная «благодарность» за то, что в последние дни его ограничивали в свободе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старый имбирь острее молодого. Разве мог старик Ли так легко позволить ему добиться своего? Прикрыв веки,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очень серьезное. Приезжайте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резко вскинул голову и с изумлением уставился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геолокацию, старик Ли тут же повесил трубку и с невозмутимым видом прикрыл глаза,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отца и сына быстро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Готовя эту ловушку, Цинь Цзинь специально выбрал ресторан поближе к дому семьи Ли, чтобы Ли Сянфу мог быстро добраться, да еще и подгадал время, когда на дорогах свободнее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этой же причине Ли Хуайчэню и остальным не составило труда оперативно приехать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старик Ли открыл дверь, его невозмутимое выражение лица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притащил с собой тетю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Аньцин сказала, что она занята, и попросила тетю Чжан поехать вместо нее для массовки, — ответил Ли Хуайчэнь.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Ань... цин! — сквозь зубы процедил старик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слога он буквально выплюнул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пустую комнату, Ли Хуайчэнь повернулся к старику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в ванной прекратился, дверь отворилась, и оттуда вышел Цинь Цзинь, вытирая полотенцем мокрые волосы. Подняв глаза, он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невесть откуда выстроилась целая шеренга людей всех возрастов.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моя семья, — ответил Ли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тетю Чжан позвали, она как раз хлопотала у себя дома. Испугавшись, что стряслось что-то срочное, она помчалась со всех ног, даже не успев снять фартук. И теперь, увидев внезапно вышедшего из ванной молодого человека, она невольно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руку к груди, она в недоумении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Сянфу, а... а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не зная, что ответить,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друга потрогали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всех Ли Шаша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этого мы тут все дружно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с самого начала не заходил в комнату, подпирая стену в коридоре и крутя кубик Рубика. Услышав детский голос, старик Ли сердито зыркнул на Ли Хуайчэня: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еще совсем ребенок, зачем ты его с собой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Аньцин велела взять его. Сказала, если возникнут трудности, с помощью ребенка можно будет надавить на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старик Ли наконец осознал, что вовсе не Ли Сянфу был главным провалом его семейного воспитания. Этим провалом был Ли 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 не сдержавшись, выругался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всего этого хаоса Цинь Цзинь не сводил глаз с Ли Сянфу. Почувствовав на себе его взгляд, тот слегка приподнял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произошло сегодня... кажется, мы оба виноваты, а с другой стороны — никто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усмехнулся, словно насмехаясь над самой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выверенный наклон головы под углом в сорок пять градусов, этот знакомый неформальный тон — на мгновение Цинь Цзиню показалось, будто он вернулся в то лето, когда Ли Сянфу еще был неформалом.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чем-то своем,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по-твоему, привело к такому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 не задумываясь, хмуро ответил Ли Сянфу. — Во всем виновата лишь злая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значит... — взгляд Цинь Цзиня на редкость растерянно блуждал по комнате. Спустя долгое время он прикрыл глаза: — Пусть будет так, как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внезапно сделалась странной, словно свежесломанный корень лотоса — тягучей и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внезапная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звенящей тишине Ли Шаша, не спускавший глаз с этой парочки, вдруг потянул Ли Сичуня за рукав и смиренно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грустят об одном и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выдавил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нужно проникнуться этим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теоретические знания всегда были лучше, чем у носителя, так что не было причин, по которым он не смог бы уловить, что именно навеяло на Ли Сянфу такую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тихий вдох, Ли Сичунь немного отступил к двери, чтобы лучше видеть всё происходящее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Пригорюнившиеся младший брат и Цинь Цзинь, Ли Шаша, пытающийся вклиниться в их уединенный мир, старик Ли, который созвал их всех по телефону полюбоваться на чужие водные процедуры... Окинув взглядом присутствующих в комнате, он вспомнил сначала Ши Чэня, который убил жену и бросил ребенка, а затем и шовиниста Гао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Ли Хуайчэнь был единственным, кто заметил перемену в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Сичунь не ответил, а лишь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о чем так тоскует наш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застывшую перед ними сцену, Ли Хуайчэнь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Напускает туману, чтобы выйти из неловкого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Вспоминает прошлое, — ответил Ли Хуайчэнь, и его лицо стало чуть серьезнее. — И это прошлое, боюсь, тесно связано с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http://bllate.org/book/18300/1757051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