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увидев иностранного судью, Ли Сянфу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негромко произнес тот, слегка кивнув. В его поведении не осталось и следа привычного дружелюбия и разговорчивости; он лишь напомнил, что им уже пора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упущу возможность стать свидетелем рождения этой картины, — заметил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Полюбоваться готовой работой будет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полностью сосредоточился на мольберте. Лишь когда шуршание шин, катившихся по мелкому гравию, затихло вдали, он понял, что Цинь Цзинь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нахлынувших мыслей, уже завершая картину, Ли Сянфу добавил темных тонов для плавного перехода цвета. И озерная гладь, прежде напоминавшая зеркало из чистой бирюзы, благодаря всего нескольким легким штрихам мгновенно преобразилась — казалось, в самой глубине затаились коварные, мятежные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Собственными руками резко изменив настроение картины, Ли Сянфу долго всматривался в нее. Перед тем как достать телефон, он помедлил секунду, но в итоге все же набрал номер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отозвался Ли Шаша. Он как раз пересобирал робота и включил громкую связь, отчего его голос звучал как-то отдаленно и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голос Ли Сянфу звучал подчеркнуто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робота в сторону, Ли Шаша взял телефон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намек?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дал увести себя от темы и ответил строго по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прекрасно знаем, что ничто не возникает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картина перед глазами или любая травинка вокруг — у всего должен быть исток. Прежде он не расспрашивал об этом, поскольку при привязке подписал соглашение о неразглашении, запрещавшее совать нос в подобные вещи во время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миссия была завершена и Система вернулась вместе с ним, Ли Сянфу уже начал воспринимать ее как обычного человека, намеренно закрывая глаза на более глубокие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долго не было, но Ли Сянфу не торопил. Лишь когда краски на холсте почти высохли, Ли Шаша наконец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Наука и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Научно-технический прогресс — главная производительная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отношусь к запрещенным технологиям, — продолжил Ли Шаша. — Меня приказали уничтожить, но сотрудники поленились и просто выбросили в открытый космос. Это как на определенном этапе развития человечества, когда люди верили в очищающую силу океана и сбрасывали туда отходы. Судя по моей категории, сейчас я — космический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...Чтобы выжить, мне нужно было действовать согласно заложенной программе: найти носителя, а затем через него выполнять задания, получая взамен энергию. Проще говоря, добывать себе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тебя, существует ли еще какой-нибудь космический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ответил Ли Шаша. — В этом мире никогда не было недостатка в безумных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Сянфу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тревогу, Ли Шаша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уникален, штучный экземпляр. У каждого ученого свои идеи. Даже если и существует другой космический мусор, их возможности наверняка ограничены чем-то одним — например, предсказанием будущего или портативным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Сянфу дрогнуло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ты силен только в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только я могу учить тебя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утро Ли Сянфу провел у озера, рисуя под легким дуновением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ему позвонили из полиции. Офицер сообщил, что на основе показаний подозреваемого было проведено тщательное расследование, но никаких писем с указаниями обнаружить не удалось. Ли Сянфу не особо расстроился из-за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уже предупреждал его о подобном исходе. По сути, действия Чэнь Жань были лишь намеренной попыткой пустить полицию по ложному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умела бить по больному. Сделав заложником общего ребенка Ши Чэня и Чэнь Жань, она заставила последнюю беспрекословно себе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долго сидел с опущенными веками, погруженный в свои мысли, когда позади него вдруг раздался автомобильный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увидев Цинь Цзиня, невольно поднялся и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закончилось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уехал утром, прошло уже четыре часа, — напомнил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приглашению Ли Сянфу собрал вещи и сел в машину. По дороге он упомянул, что из-за отсутствия новых улик полиция вскоре закроет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расследование не имеет особого смысла, — Цинь Цзинь повернулся к нему. — Мать Чэнь Жань уже иммигрировала. Если перевод был сделан через какой-нибудь надежный зарубежный банк, получить доказательства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согласно кивнул. Он опустил стекло и, подперев подбородок рукой, принялся разглядывать мелькающие за окном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выбрать семью в качестве уязвимого места для похищения... Он даже подозревал, что именно Цинь Цзяюй надоумила Чэнь Жань так поступить, желая проверить реакцию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Цзиня вернул его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пообедаем: в отеле или поищем какой-нибудь ресторанчик?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можно будет подняться к себе и оставить мольберт.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ресторане было немноголюдно. Выбрав столик у окна, они сели. Ли Сянфу рассеянно листал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Запеченные креветки под сыром — их фирменное блюдо, — подсказал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возьмем их, и еще две порции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подавленное состояние, Цинь 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приехал на отдых, старайся меньше забивать голову всякой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последовал совету и попытался ни о чем не думать, однако не прошло и секунды, как маска спокойствия слетела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мгновенную смену эмоций, больше похожую на живой мем, Цинь Цзинь усмехнулся столь редкому зрелищу: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посмотрел ему за спину и, поднявшись,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собиралась улетать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на конец месяца, — подошла к ним женщина с миндалевидными глазами. — Услышала, что ты пострадал, вот и решила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 миг растерялся, не понимая, заботится она о нем или нет: пока он лежал в больнице, ее и след простыл, а стоило уехать на реабилитацию — 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 остановилась и перевела взгляд на Цинь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все как и говорят: успешен в делах, да и внешне весьма недурен.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 уважения к матери Ли Сянфу, Цинь Цзинь не выказал своей обычной мрачности. Его тон был вполне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проходивший мимо официант, подавая блюда, едва не разлил суп. Он принялся рассыпаться в извинениях.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махнул рукой, показывая,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 покосилась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Мольберт здесь немного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уступил ей свое место, решив сначала подняться наверх и оставить вещи. Перед уходом он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лимонад на столе я не пил, он нетронутый.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ледяной лимонад отлично утолял жажду. Тао Хуайсю без лишних церемоний сделала глоток и, дождавшись, пока Ли Сянфу зайдет в лифт, неторопливо поставила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краткой, — ее глаза с прищуром улыбнулись. — Какую выгоду ты можешь принести Сяо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необычайно благосклонно к этой женщине — в уголках ее глаз едва виднелись тонкие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 Тао Хуайсю разительно отличался от остальных. Она не пыталась помешать их встречам, как другие члены семьи Ли, и ее совершенно не волновали слухи об интригах или теориях заговора. Ее интересовала лишь чистая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Утешение, — к ее удивлению, ответил Цинь Цзинь, дав весьма странный ответ. — Я единственный человек в этом мире, который понимает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родители, братья и сестры. С чего бы это тебе понимать его лучше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привык маскировать усталость улыбкой, предпочитает тишину и уединение шумным компаниям, иногда застывает на месте при виде чего-то синего, а к зиме питает врожденную слабость...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Цинь Цзиня улыбка в миндалевидных глазах Тао Хуайсю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лицо Цинь Цзиня сделалось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прогуливал ли он уроки из-за нежелания учиться и были ли его опасные вылазки проявлением юношеского бунта — над этим, боюсь, в вашей семье никто никогда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Повисшее между ними молчание на мгновение стало гнетущим.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 губ Тао Хуайсю сорвался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уловил тень эмоции в ее взгляде и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глубоко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понравится зеркало, обнажающее собственные недостатки? — ровным голосом ответила Тао Хуайсю. — Ты в очередной раз напомнил мне о моей материнской несостоятельности.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она спросила с потемневшим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выгоду Сяо Фу приносит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Цинь Цзиня. Он холодно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 он — единственный, кто понимает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прервался. Неподалеку раздался негромкий звонок, двери лифта распахнулись, и к ним направился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 поднялась с места, явно не собираясь оставаться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проводил ее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Цинь Цзине? — перед самым уходом внезапно спросила Тао Хуайсю.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опешил и с легким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общаемся не так близко, мои знания о нем весьма поверхностны.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поделись мнением, — сказала она и добавила: — О том, что он расчетлив и мрачен, знают все, так что это можешь не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