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 Хуайсю настаивает, Ли Сянфу вздохнул, ненадолго задумался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Цзиня на плече есть красивая алая родинка, а слева на талии — необычный шрам в форме полумесяца. У него светлая кожа и идеальные пропорции тела, он безупречный натурщик для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Древней деревне Тяньси удалось сделать всего один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застыла на месте. Дослушав до конца, она невольно вздрогнула ресницами. Неужели он поверхностен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«Он знает меня лучше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Хуайсю: «...Дитя моё, ты нарвался на подонка».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обрисовав ситуацию, Ли Сянфу отчетливо почувствовал, что атмосфера стала странной. Впрочем, он никогда не умел разгадывать мысли Тао Хуайсю, поэтому не придал этому особого значения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увидев, что блюда на столе уже поданы, она вернула себе привычно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в сторону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она вдруг обернулась к Ли Сянфу, все еще стоявшему на месте,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прошлые слова остаются в силе. Ты можешь в любое время приехать ко мне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 миндалевидные глаза, Тао Хуайсю изобразила пальцами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ничего не ответил, твердо придерживаясь принципов, надлежащих добропорядочному гражданину.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Ли Сянфу заметил, что порции блюд выглядят подозрительно скромными — словно обман клиентов. Оказалось, пока он выходил, Цинь Цзинь успел очистить все креветки и как раз снимал одноразовые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впервые оказывался в подобном положении и с удовольствием пользовался плодами чужого труда. Насытившись, он развернул салфетку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ведь спрашивала у тебя, насколько хорошо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редко болтала понапрасну, и раз уж ни с того ни с сего задала этот вопрос ему, то, скорее всего, до этого спросила у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кивнул, взял протянутую салфетку и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ответ ее не слишком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махнул рукой, показывая, что ничего страшного, и повторил свои недавние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ответил, выслушав мой вариант, она посчитает тебя беднягой.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кто-то обустраивал просторную сцену. Ли Сянфу бросил туда пару взглядов и как раз услышал разговор мужчины и женщины, только что присевших за соседний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еще успеем сходить на СПА, а сегодня вечером тут показывают особую шоу-программу.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придем пораньше, чтобы занять хорошие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заинтересовался, подозвал официанта и поинтересовался временем начала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вечера, — ответил официант и добавил: — Гости с одиннадцатого этажа могут заранее забронировать первые два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одиннадцатом этаже располагались исключительно люксовые номера. Поскольку Цинь Цзинь являлся одним из акционеров отеля, Ли Сянфу сейчас проживал там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Посмотрим? — спросил он у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сразу же сказал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Цзинь вернулся в номер на видеоконференцию, а Ли Сянфу отправился на экскурсионном автобусе осматривать окрестности и купил несколько местных сувениров, чтобы отправить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пролетела незаметно. На обратном пути у одного из пассажиров вытащили телефон, из-за чего автобус поехал прямо в полицию, и это надолго затянулось. К моменту, когда Ли Сянфу вернулся в отель, шоу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толкнул стеклянную дверь, как вместе с воздухом на него обрушился возбуждающий барабанный ритм, оглушавший прямо у ушей. Повсюду сновали люди. Ли Сянфу пробрался вперед и обнаружил, что их места все еще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из привилегий акционера, — спокойно заметил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улыбкой сел и взглянул на часы: похоже, самое интересное он еще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уберечь детей, кондиционеры в отеле работали не на полную мощность, а поскольку зрителей становилось все больше, вскоре в зале стало душновато.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смотрелся здесь инородной деталью: даже в такой шумной и оживленной обстановке от него веяло холодной неприступностью. Однако находились те, кого это привлекало. Справа от него сидела дочь крупного акционера отеля; узнав, что приехал Цинь Цзинь, она специально заняла столик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год тайной влюбленности наконец привел ее к решению сделать первый шаг. Набравшись храбрости,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сока...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ее голос потонул в грохоте музыки, достигшей апогея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ничего не оставалось, как дождаться конца танцевального номера. Когда музыка уже затихала, она вновь разомкнула губы, собираясь заговорить, но ее снова внезапно прервал чужой удивленный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манжета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повернул руку и бросил взгляд: на рукаве действительно виднелся небольшой порез, незаметный, непонятно где зацепленный.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по соседству словно осенило, и она уже приготовилась назвать знакомое ателье, а затем предложить лично проводить его туда завтра: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попросил Цинь Цзиня протянуть руку, осмотрел повреждение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Вернемся — я тебе починю.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эту сцену, девушка изумленно расширила глаза. Смущение на ее лице быстро сменилось растерянностью, а милые ямочки на щеках даже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послышалось? Разве станет мужчина сам предлагать пошить или заштопать одежду другому мужчине?»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 себя, она навострила уши и снова поймала обрывок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зашить, останется след. Я могу замаскировать его вышивкой. Тебе больше нравятся буквы или узоры?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— ответил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оба варианта, Ли Сянфу быстро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Узор, пожалуй, будет смотреться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услышала все предельно отчетливо. Девушка смущенно задумалась, в каких еще ситуациях, кроме романтических отношений, один человек штопает одежду другому. Спустя две минуты она в отчаянии зажмурилась, мысленно виня себя за необразованность, ведь единственное, что пришло ей на ум, — это строчка: «Нить в руках заботливой матери — одежда на плечах уходящего сына...»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Деревянными движениями поднявшись со своего места, девушка молча побрела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должна покинуть это разбивающее сердце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купить билет на поезд и уехать этой же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не смотря по сторонам, у самой двери она случайно столкнулась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она подняла взгляд и оторопела от восхищения: даже темные очки не могли скрыть безупречный овал лица стоящего перед ней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человек, в которого она врезалась, опустил козырек шляпы, поднял с пола бумажного журавлика и, не оборачиваясь, пошел дальше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радости и печали редко совпадают: к примеру, Ли Сянфу даже не заметил, что за их столиком освободилось место. Он поманил официанта и заказал два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принесли быстро. Рядом с подносом лежал бумажный журавлик. Официант посмотрел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дама просила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способ выказать симпатию был в отеле не редкостью, и официант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развернул журавлика, и из него выпало несколько сухих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опешив, он поднял два лепестка, упавших ему на колени, и пересчитал их. Всего лепестков было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ресниц скрыла эмоции в его глазах. Ли Сянфу чуть сжал пальцы, и хрупкие лепестки тут же рассыпались. Когда он снова поднял голову, на его лице заиграла улыбка, не касавшаяся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совсем «загрузка сохранения».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открытки, только несколько лепестков. В отличие от первого послания, это выглядело скорее как молчаливое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тоже обратил внимание на количество лепестков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 день. Если снова получишь лепестки,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сутках всегда есть место случайным встречам. Красивая женщина, оставив бумажного журавлика, вежливо отклонила ухаживания стоящего рядом мужчины и на высоких каблуках шагнула в бескрайнюю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уведомлений на телефоне не умолкали. Женщина мельком глянула на экран и въехала на территорию элитного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не горел свет. На балконе она увидела Цинь Цзяюй: лунный свет размывал ее силуэт, придавая ему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Цзяюй повернула лицо. В ее чертах проглядывала юношеская незрелость, и если бы она сейчас надела школьную форму, то вполне могла сойти за старшеклассницу.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Купленная информация в целом сходится: говорят, падение Ли Сянфу не было случайностью. Сейчас большинство слухов сходится на подозрениях в адрес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не выразила никаких эмоций и лишь прикрыла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надо искать. Он сам разыграл этот спектакль. Иначе слухи не были бы настолько единодушными.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устроено. После полуночи Ли Сянфу получит второе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— Цинь Цзяюй наконец бросила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спасла мне жизнь и помогла сохранить право на наследство, так что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сидела в кресле, полуприкрыв глаза, выглядя очень уставшей. Это были последствия четырехлетней давности: время от времени она впадала в длительный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