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 заметила, что её состояние явно стало лучше, и с радостным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поправилась?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Цзяюй не ответила, давая понять, что хочет отдохнуть. Женщина разочарованно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шагов на лестнице постепенно стих. Цинь Цзяюй открыла телефон: на фотографии двое подростков стояли на спортивной площадке, показывая по-детски наивный жест «ножницы». Посмотрев на снимок какое-то время, она вдруг усмехнулась, зафиксировав взгляд на Ли Сянфу: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мы сможем встретиться,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прозвучало с глубокой, ядовитой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полуночи вокруг воцарилась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Ли Сянфу обнаружил, что под дверь кто-то подсунул незапечатанный конверт. Внутри лежали шесть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понял, что они означают… Обратный отсчёт. Один лепесток — один день. Как только лепестки закончатся, что-то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Ли Сянфу уже собирался выбросить конверт в мусорную корзину, как вдруг заметил следы чернил на внутренней стороне. Развернув его, он прочитал строчку, написанную мелким почерком: «Я приготовила для тебя подарок к встрече. Надеюсь, тебе понравится».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«подарок к встрече» были выведены красным. Ли Сянфу слегка смочил их ватной палочкой и поднёс к носу — послышался лёгкий металлический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поглядев на кровавые буквы, он снял телефон с зарядки и набрал знакомый номер. Долго никто не отвечал, поэтому Ли Сянфу перезвонил на домашний стационарный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Трубку снял Ли Сичунь: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отъездом я просил тебя дать знать, что ты в порядке, но не в двенадцать же часов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к телефону Шаша, — коротко сказал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поздно, ребёнок уже давно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сними с него одеяло. Гарантирую, он втихаря разбирает и собирает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поднялся на второй этаж и постучал в дверь. Вскоре её открыл Ли Шаша. Сонно потирая глаза,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без предупреждения вошёл в комнату, сдёрнул одеяло и действительно увидел спрятанные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видимо, отложить разборки на потом, Ли Сичунь сперва сообщил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звонит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 и взяв трубку, Ли Шаша бесстрастно констатировал: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меня заберут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забудь снять умные часы с бесшумного режима, — ответил Ли Сянфу. Сделав паузу, он добавил: — Цинь Цзяюй снова прислала мне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медленно зачитал текст с послания.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фраза «подарок к встрече» была написана кровью, Ли Шаша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угроза. Тебе грозит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притворяться потерявшим память бессмысленно, — вздохнул Ли Сянфу. — На самом деле я просто хочу относиться к этому миру с добротой. Почему вечно кто-то вынуждает меня поступать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какой у Цинь Цзяюй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сформулировал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Высокомерная, эгоцентричная, лишённая морали, с параноидным расстройством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Девятилетнее обязательное образование сможет её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правовое общество?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поинтересовался, к чему такой вопрос, но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Три подчинения и четыре добродетели?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опешил, но тут 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забыл: то, что он на пенсии, вовсе не означает потерю работоспособности. Он вполне мог привязать Цинь Цзяюй к системе и отправить её в Страну Матриархата.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Перерождение в младенца отпадало — слишком жестоко. Если бы её занесло не в ту семью в Стране Матриархата, злобный свёкор мог бы утопить её или отдать кому-то ещё. В своё время, чтобы найти для Ли Сянфу хотя бы сносную зажиточную семью, он потратил кучу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если переместить в её собственном теле... Учитывая, что Цинь Цзяюй курит, пьёт и делает химическую завивку, её гарантированно довели бы до нервного срыва не прошло бы и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Сглотнув, Ли Шаша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сам испугался собственных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Мини-сцена 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Урок, усвоенный Ли Шаша сегодня: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связывайся с Ли Сянфу, владеющим искусством внутренних интриг на максимальном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Мини-сцена 2: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Цзяюй: Наконец-то мы встретимся,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Цзяюй: Друг, дай мне ещё один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всегда придавал большое значение психологическому воспитанию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сомнения мальчика, он на полном серьёзе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Шаша, ты не космический мусор. Ты — самая яркая жемчужина во всей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«...А также ходячее оружие массового поражения».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последнюю фразу он произнёс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редко слышал от него душевные слова, поэтому у него мгновенно потеплело на сердце, и он не удержался от откровений: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Создатель закладывал в меня идею высокотехнологичной обучающей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хмыкнул. Неудивительно, что система так упорно стремилась вырастить универсального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прикрыл глаза, стараясь отогнать воспоминания о том времени с его феодальными пережитками. Собравшись с мыслями,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спи. Что касается освобождения от занятий в школе, я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хладнокровном личике Ли Шаша мелькнули живые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вовсе не праздный мот. Ты — лучший папа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проглотив слишком жирный пирог, Ли Сянфу с невозмутимым лицом пожелал: «Спокойной ночи» — и быстро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 спал хорошо, его больше не тревожили лишние мысли. К сожалению, из-за недостатка сна наутро он чувствовал себя слегка вялым, а в белках глаз при умывании заметил тонкую сетку красных прожилок.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в отеле подавали строго в определённые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 хотел толкаться в толпе и пришёл пораньше. Цинь Цзинь тоже привык вставать рано, так что они ожидаемо встретились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Цзинь сидел, опустив голову, его мрачная аура казалась не столь заметной, зато длинные ноги и сильная талия неизменно привлекали взгляды. До прихода Ли Сянфу проходившие мимо люди то и дело присматривались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появления Ли Сянфу внимание публики невольно переключилось на него: подсознание человека привлекает не просто красота, а красота безвредная.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Сянфу, выглядевший совершенно безобидно, тепло улыбнулся 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поднял голову, чуть дрогнув уголками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выспался?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достал из кармана карточку, полученную вчера. Пробежав её взглядом, Цинь Цзинь насупился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Ли Сянфу качнул головой, давая понять, что нисколько не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прибытия я жду с нетерпением, — Ли Сянфу с улыбкой посмотрел на слова «подарок к встрече» и добавил: — В смысле «жду», как охотник ждёт зазевавшегося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покачал головой, подошёл за пиалой каши, сел напротив и облизнул губы с таким видом, будто не мог дождаться, когда враг сам запрыгнет к нему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поведение, Цинь Цзинь понял, что тот уже приготовил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воздуха в Яочуани всегда входило в число лучших по стране. В ясные дни небо здесь было кристально-голубым. Как Цинь Цзинь и говорил вчера Тао Хуайсю, небо притягивало Ли Сянфу каким-то неведомым образом, и он то и дело замирал, глядя в вышину.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смотрел на синеву за окном и, будучи в хорошем расположении духа, решил поднять давнюю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скоро мы с твоей младшей сестрой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прозрачен: Цинь Цзинь вполне мог напрямую объяснить, какие счёты у них с Цинь Цзяюй.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спокойно очищал варёное яйцо и ответил безэмоционально: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Человеческие чувства сложны. Если ты не будешь знать подробностей, твоя рука не дрогнет, когда придёт время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едва не поперхнулся кашей: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тут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у тебя есть силы перевернуть всё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ему очищенное чайное яйцо, он элегантно вытер пальцы салфеткой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в неведении, она будет стараться произвести впечатление за счёт прошлого, напускать туману, а это создаст отличную подушку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поэтому?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посмотрел на него, приложил палец к губам в знаке молчания и одновременно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этого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уставился на кашу в пиале,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Раздумья длились всего полминуты. Как бы то ни было, первого же аргумента Цинь Цзиня хватило, чтобы Ли Сянфу перехотел вникать в детали. Сомнения и мягкосердечие лишь оставляют лишние уязвимости.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пропасть между ним и Цинь Цзяюй была непреодолимой, а лишние эмоции только помешали бы ему побыстрее преподнести ей подарочный набор «Трёх подчинений и четырёх добродетелей».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Ли Сянфу связался со Стариком Ли, сообщив, что хочет забрать Ли Шаша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сразу же воспротивился, заявив, что нельзя потакать детскому разгильдяйству.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подготовился заранее: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тоже приехала в Яочуань, скоро она уезжает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Старика Ли эти слова автоматически перевелись как: «Тао Хуайсю перед отъездом за границу хочет увидеть внука». Помолчав несколько секунд, он со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сейчас не так занята, я попрошу её привезти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