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Ли, как всегда, звучал солидно и уверенно. В ресторане сейчас было немноголюдно, так что Цинь Цзинь тоже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предложила какое-нибудь решение по поводу твоих недавних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весьма расплывчато, но Ли Сянфу прекрасно понял, на что намекал отец. Не так давно Ли Аньцин упоминал, что старик втайне уже отправил людей разузнать кое-какие вещи, просто пока не выносил это на всеобщее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предложила мне уехать с ней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Ли удивился, что было для него редкостью: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Бегство от проблем совсем не в её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старости лет она сдала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за границей владельцы домов имеют право пристрелить любого, кто незаконно проникнет на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сидевшего напротив Цинь Цзиня тоже отразилась на редкость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вдаваться в подробности и быстро закончил разговор, после чего сразу же позвонил в школу Ли Шаши, чтобы отпросить его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разобрался с делами и отложил телефон, Цинь Цзинь открыл на своем экране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Сянфу бросить один лишь взгляд, как в его глазах вспыхнул живой интерес. На снимке красовалось множество самых разнообразных музыкальных инструментов, явно старинных. Цинь Цзинь показал ему второе фото — там были картины известных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увеличил изображение, чтобы рассмотреть печати, и слегка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коллекционер. Если хочешь, я могу отвезти тебя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редко чем-то искренне интересовался, поэтому, конечно же,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у входа припарковалась машина. Иностранный судья опустил стекло и кивнул Ли Сянфу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этикой у него всегда всё было строго: когда нужно — профессиональный телохранитель, когда нужно — примерный водитель. Он притворился глухонемым и даже не пытался подглядывать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в сторону пригорода.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Сянфу решил расспросить о коллекционере: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Цинь Цзинь. — Нас связывают деловые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бизнесмены начинают строить из себя благородных эстетов, с ними становится тяжело иметь дело, особенно если они в возрасте и дорожат своей репутацией. В таких случаях знакомство с авторитетным коллекционером может сослужить хорошую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переговоры по проекту с семьей Бянь прошли так гладко именно потому, что я выкупил у этого коллекционера вещь, которая пришлась им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тебе пришлось выложить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лишь загадочно улыбнулся и ничего не ответил. Только когда машина остановилась у небольшого коттеджа,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бизнесмена подобные связи — самые надежные.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Цинь Цзинь уверенно ввел код на замке, чем немало удивил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Цинь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особенно приглянется, можешь забрать сразу. Я потом со всем разберусь и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 Сянфу понял, что Цинь Цзинь с самого начала собирался просто подвезти его, а не лично представить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у меня встреча по проекту. — Цинь Цзинь взглянул на часы. — Осталось всего двадцать минут, мне нужно успеть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почувствовал, как пересохло в горле, и произнес слегка осипшим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бы сначала поздороваться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отвечает на звонки, так что наверняка опять мертвецки пьян. — Цинь Цзинь успокоил его: — В коттедже установлена полноценная система видеонаблюдения и сигнализации, так что недоразумений по поводу экспонатов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Ждавший неподалеку иностранный судья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 раньше так забирал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умчалась, подняв облако пыли, и Ли Сянфу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вошел внутрь. На полу буквально яблоку негде было упасть, на столе высилась гора пустых стаканчиков из-под лапши быстрого приготовления, а стены украшало множество предметов декора в средневековом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осторожно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лестнице, шатаясь, спускался неопрятный мужчина. Последние три ступеньки он практически проехал на заду и, распластавшись на полу,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пожрать...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разило перегаром так сильно, что у Ли Сянфу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Еды... — мучимый похмельем хозяин слабо ударил кулаком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никогда не питал симпатии к пьяницам. Краем глаза он заметил лежащую на угловом шкафу флейту, которая сразу пришлась ему по душе. Посмотрев прямо в глаза пьянчуге,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Скидку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 немногие продукты, что нашлись в холодильнике, Ли Сянфу ухитрился приготовить четыре блюда и суп. Аромат еды полностью выветрил из коттеджа запах перегара. Хозяин дома и так был голоден, а отведав стряпню, которую сама Система когда-то признала шедевром кулинарного искусства уровня великого мастера, он словно воспарил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заметно выветрился, глаза пьяницы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я терплю одно поражение за другим и давно уже завидую Цинь Цзиню, которому всегда и во всем сопутствует удача. Давай работать вместе! Гарантирую, через три года мы войдем в топ-100 мировых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остался абсолютно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есть талант! Я инвестирую, и мы откроем агентство домашнего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думаешь, что на тебя ляжет слишком много работы, я могу это компенсировать. Назовем фирму твоим именем, а когда раскрутимся, зарегистрируем торговую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пиалу с супом залпом,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в поднебесной не знает тебя?» — эта фраза словно создана специально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вежливо отклонив эту «любезность», Ли Сянфу с дергающимся веком попытался вернуть собеседника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вести курсы, обучать людей! — Пьяница указал на стол с остатками еды. — С такими навыками твои ученики гарантированно станут элитными домработницами.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силой вернул разговор в нужное русло и спросил о цене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— ответил тот. Эта цена была даже меньше половины от первоначальной.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счета для перевода, Ли Сянфу прижал флейту к груди и поспешил убраться восвояси, едва ли не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пьяница преградил ему путь у самой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сначала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всё еще туманил ему разум, так что сейчас он действовал исключительно под влиянием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каменным лицом продиктовал комбинацию цифр. Пьяница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номер Цинь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пойманным на лжи, Ли Сянфу назвал первые пришедшие в голову цифры. Пьяница тут же собрался набрать этот номер, но Ли Сянфу остановил его и продиктовал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спасительно зазвонил его собственный телефон. Увидев, кто звонит, Ли Сянфу с облегчением выдохнул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меня, пожалуйста. Отсюда трудно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отправил геопозицию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приедет мой сын,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терпя возражений, вышел за дверь и быстро зашагал вперед. Лишь убедившись, что за ним никто не идет, он остановился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и наконец перед ним затормозило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Чантэ.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 и назвав адрес, Ли Сянфу по привычке потрепал Ли Шашу по голове и заодно позвал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кивнул. Он, должно быть, устал после перелета, поэтому не стал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его донимал пьяница, на телефон пришло несколько сообщений. Ли Сянфу принялся по очереди открывать их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редко заглядывал в экран, а тут не поднимал головы, что вызвало любопытство у Ли Шаши. Тот вытянул шею, заглядывая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Эскизы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Шицинь хочет разработать уникальный наряд и попросила меня подсказать, где лучше расположить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Сянфу кое-что вспомнил. Понимая, что Цинь Цзинь сейчас на переговорах и ему неудобно отвечать на звонки, он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привезти рубашку, я вчера забыл ее тебе подшить.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перешел ко второму непрочитанному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имя собеседника, Ли Шаша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Приятель-буддист?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перепиской на санскрите, Ли Сянфу даже глаз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добавили друг друга в контакты, когда настоятель подарил мне четки. У нас много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входящий звонок прервал набор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 и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пьяница принялся без умолку расписывать свои грандиозные планы на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открывать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дашь деньги,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инвестиции... Что? Подаришь мне гуцинь? Оу, ну... хм, это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около пяти минут, прежде чем звонок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вернулся к переписке с настоятелем.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посматривал на него с очень странным выражением лица. Ему доводилось возить самых разных пассажиров, но подобное поведение обычно было свойственно лишь альфонсам и содержанкам.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пассажир на заднем сиденье явно превзошел их всех — он не щадил даже монахов!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Сянфу отправил аудиосообщение на санскрите, попутно рассказав пару буддийских притч. От его голоса на душе становилось так спокойно, словно слушатель постигал великую истину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всю жизнь кручу баранку, — подумал водитель. — Вы только посмотрите на его таланты!»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от Бянь Шицинь.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людьми Ли Сянфу всегда придерживался вежливости и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в городе, да... Давай встретимся, когда я вернусь. Захвати с собой образцы ткани...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разговор окончен, Ли Сичунь, который до этого дремал с закрытыми глазами, внезапно повернул голову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