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«Мы все в общих друзьях, так что не надо меня любить — взаимности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всегда считал себя образцом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 мягко и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с ними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последствий перерождения, которое ощутил на себе Ли Сянфу, заключалось в том, что репутация — штука крайне важная.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совсем не из тех, кто гордо молчит перед лицом ложных обвинений, позволяя другим чесать языками. Ли Сянфу уже приготовился разразиться длинной оправдательной речью, но краем глаза заметил, как Ли Сичунь с улыбкой качает головой. Поняв, что это была всего лишь шутка, он тут же сдулся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 Сичунь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раскрыл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процессе домашних интриг его любимая часть — это доказывать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 его правдивым словам никто не прислушался, и в машине вскоре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люксе было несколько комнат, так что снимать отдельный номер не имело никакого смысла. Осмотревшись по прибытии, Ли Сичунь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уровень жизни тут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Цзинь здесь совладелец, так что я живу бесплатно,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упоминании имени Цинь Цзиня Ли Сичунь обязательно вставлял пару предостережений, но в этот раз промолчал, что немного удивило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флейту, он обернулся и увидел, что брат пристально смотрит на мусорное ведро... Рядом с ним лежал узкий цветочный лепесток. Ли Сичунь подошел, поднял его и, несколько секунд поразглядывав на раскрытой ладони, перевел взгляд на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днем Ли Сянфу специально предупредил персонал, что убираться в номере не нужно, поэтому выброшенные вчера лепестки все еще оставались на месте. Он пожал плечами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эта докучливая дрянь снова объявилась.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Старика Ли и остальных, Ли Сичунь был человеком более эмоциональным и, доверившись интуиции,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Цзяюй все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понаблюдав за ним какое-то время и убедившись, что во взгляде брата не промелькнуло никаких лишних эмоций, Ли Сичунь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 о чем я раньше никогда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в несколько секунд и лишь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готов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меня уже ничто не способно 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Цзяюй когда-то добивалась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спокойно сидевший на стуле Ли Шаша невольно опешил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на мгновение лишился дара речи, но наконец с трудом обрел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помню точно. Кажется, вскоре после того, как вы подружились. Она утверждала, что влюбилась в меня с первого взгляда. — Ли Сичунь говорил без особых эмоций. — Тогда Цинь Цзяюй демонстрировала чистую, пылкую страсть, но я чувствовал, что во всем этом было слишком много фальши 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 Ли Сянфу открутил крышку стоявшей на столе ледяной минералки и сделал глоток. — ...весьма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самое странное, мы с ней с легкостью находили общие темы для разговоров. Но лишь позже я узнал, что она на самом деле не разделяла моих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нахмурился и поставил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мне нравится темно-коричневый цвет, о чем я никому не говорил. И Цинь Цзяюй практически на каждую нашу встречу надевала одежду именно этого оттенка. Но когда она прекратила свои преследования, я заметил, что на самом деле она предпочитает вещи светлых тонов, включая розовые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знает об этом? — спросил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специально разговаривал об этом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 Сянфу заметил усталость в его глазах и вдруг кое-что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Гао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Расстались, — с самоиронией усмехнулся Ли Сичунь. — Он пытался все вернуть, но я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поручил именно ему привезти ребенка, вероятно, еще и для того, чтобы дать ему возможность немного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 природы не умел утешать людей. Пока он раздумывал, что сказать, брат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берег озера Ваньци довольно известен. Схожу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тоже хотел подняться, но брат слегка прижал его за плечо к месту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одиннадцатого этажа люди внизу казались крошечными точками, но красный костюм Ли Сичуня все равно отчетливо выделялся. Проводив его взглядом, Ли Сянфу повернулся и озвучил подозрение, которое зародилось у него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так, что у Цинь Цзяюй тоже есть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огромен, в нем возможно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холодный взгляд,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она у нее или нет, это никак не помешает моей привязке.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озадаченно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универсален.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Учению нет предела, и учеба никогда не помешает выполнению других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обладал скрытым талантом сглазить самого себя: обычно то, в чем он был абсолютно уверен, в итоге шло наперекосяк. Глядя на его непоколебимую уверенность, Ли Сянфу смутно предчувствовал, что с привязкой все пройдет далеко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сам спрыгнул со стула, подбежал к двери, поднялся на цыпочки и заглянул в глазок. Разглядев, кто стоит снаружи, он отпер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внезапно взявшегося из ниоткуда малыша, Цинь Цзинь ничуть не удивился, лишь поблагодарил его за то, что тот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Заметить в его руках рубашку, Ли Сянфу достал принадлежности, купленные вчера во время прогулки, и принялся вдевать нитку в иголку. Перед тем как принести рубашку, ее постирали, но из-за того, что ее не погладили, она выглядела изрядно помятой.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гостеприимно обратился Ли Шаша к Цинь Цзиню. — Папино выступление закончится еще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оказались пророческими. Будучи неисправимым перфекционистом, Ли Сянфу вышивал около десяти минут. Результат его трудов выглядел невероятно изящно: при обычном освещении узор оставался незаметным, но под лучами солнца проступали едва различимые контуры рисунка, приковывая к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Срезав лишнюю нить, он протянул рубашку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оценил вышивку и не поскупился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Послеполуденный ветер, словно изнывая от скуки, то и дело гнал по воде рябь. Озеро Ваньци пользовалось широкой известностью. Ли Сичунь остановился на берегу, но не успел он настроиться на созерцание пейзажа, как его внимание привлек мужчина у самой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в тени дерева за каменным столом и листал сборник стихов какого-то современного поэта.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сам очень любил этого автора, поэтому, заметив единомышленника, задержал на нем взгляд чуть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мужчина почувствовал это. Он поднял голову, и когда их глаза встретились,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Сичуню стало неловко — ситуация выглядела так, словно его поймали на подглядывании.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незнакомец оказался не только приятным внешне, но и дружелюбным. Он приподнял книгу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нравится творчество этого поэта?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весь остаток дня и перед тем, как разойтись, обменялись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Ли Сичунь вдруг оглянулся и увидел, что мужчина все еще смотрит ему вслед. Слегка смутившись,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собеседник скрылся из виду, мужчина небрежно швырнул книгу на каменный стол и набрал чей-то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неделю я гарантированно его завоюю.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 — тон собеседника на том конце провода прозвучал безапелляционно. — Справишься — удвою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этом деле профессионал, специализируюсь на богачах. К тому же, судя по досье, у него сейчас затишье на личном фронте, а мужчин с разбитым сердцем завоевать легче легкого.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Похваставшись своими навыками, мужчина из любопытства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добьюсь его расположения,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ответил прямо. Лишь после долгой паузы из трубки раздался слегка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твоими руками передам одному другу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случайной встрече Ли Сичунь вернулся в отель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заметил, что брат выглядит гораздо лучше,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хорошее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не стал вдаваться в подробности. Он принялся переписываться с новым знакомым и проболтал с ним с перерывами около двух часов, находя беседу на редкость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положил телефон на тумбочку у изголовья кровати, выкрутив громкость уведомлений на максимум, чтобы точно не пропустить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ложился спать до самой полуночи. Как только он увидел, что в щель под дверью просовывают конверт, он тут же поднялся, быстро подошел и резко нажал на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застыла на месте с виноватым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горничная не хотела говорить, но когда Ли Сянфу пригрозил ей жалобой руководству, она поспешила выложить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ходила за продуктами, какой-то человек дал мне тысячу юаней и просто велел каждый день вовремя подбрасывать это под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были солнцезащитные очки и маска, лица не разглядеть, — женщина умоляюще сложила ладони. — Мне нужно кормить семью, пожалуйста, не жалуйтесь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ее, Ли Сянфу вскрыл конверт. На этот раз внутри лежало пять лепестков — намек на то, что времени до их встречи оставалось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