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Сянфу перестал выбирать кости из рыбы и принялся чистить креветки. Его руки двигались без остановки, пока сам он спокойно размышлял над этой сценой «нарочитого столкновения». Подобные трюки обычно были излюбленным приемом хрупких «белых цветков», призванным досадить законной девушке и заодно подчеркнуть собственную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Ли Шашу, за этим столом их было всего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главным героем, за чье внимание боролись в этой драме о «борьбе за любовь»,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Ли Сянфу неторопливо вытер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важна очередность. Пожалуйста, не нужно вредить себе, чтобы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заговорил строго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скорее всего, устроила это представление для гостей за двенадцатым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проследил за его взглядом. Девушка лет двадцати с небольшим с возмущением смотрела в их сторону, словно они здесь кого-то притесняли.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сидел человек с выдающимися манерами, относившийся к ней с явным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долгое время за границей, Ли Сянфу сразу понял, кто это. В их кругу было всего две самые известные «маленькие принцессы»: Бянь Шицинь и Ли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они учились в одной школе, но в разных классах. Ли Тантан была первой красавицей школы. Когда все остальные шарахались от него как от прокаженного, одна лишь она под предлогом помощи вечно делала кучу ненужных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спустя столько лет ее страсть к «благотворительности» никуда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Цзяюй вдруг поставила пустой бокал и, развернувшись,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моргнул и не удержался от искреннего вопроса к Цинь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с головой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Позвать людей черт знает откуда только ради того, чтобы разыграть сценку «Облиться красным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считает это поворотным моментом в своей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хотел было пошутить, но вспомнил, как Цинь Цзяюй когда-то ухаживала за Ли Сичунем. Слова замерли на его губах, и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Ли Тантан может по уши влюбиться в Цинь Цзяюй только из-за того, что ту облили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Цзинь безэмоционально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велев официанту убрать оставленный Цинь Цзяюй бокал,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Сострадание порой толкает людей в огонь куда вернее, чем обычная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тихо кушавший Ли Шаша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удовлетворение для души — стать чьим-то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не стал комментировать эти слова. Он терпеливо ждал новых вопросов от Ли Сянфу, раздумывая, спросит ли тот сначала об их общем прошлом с Цинь Цзяюй или о том, как именно последняя рассчитывает добиться эффекта с помощью одного бокала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Ли Сянфу действительно заговорил, но словно бы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все-таки не ради того, чтобы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вытирать руки и снова взглянул в сторону Ли Тантан. Ли Сянфу никак не мог разгадать замысел Цинь Цзяюй. Если дело только в деньгах, то Су Тао, которая сегодня праздновала помолвку, сказочно богата, и нет никакого смысла сидеть на двух стульях.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хотя семья Ли и его собственная семья конкурировали на рынке, даже при всей слепой любви к Ли Тантан ее родители вряд ли стали бы устраивать войну не на жизнь, а на смерть с другим влиятельным кланом только ради прихоти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найдя объяснения, Ли Сянфу вспомнил о Ли Аньцине. Когда дело касалось нестандартного взгляда на вещи, равных ему не было. Он открыл мессенджер и быстро напечатал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[Сейчас Цинь Цзяюй скрывается под именем Цинь Цзюэ. На своей помолвке с Су Тао она притворилась, что её облили вином, чтобы соблазнить Ли Тантан. Объясни, в чем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Ли Аньциня пришел быстрее, чем он ожидал: [Танский Монах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Аньцинь: [А плоть свою демонам на съедение он отдавал?]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Аньцинь: [Похоже, в глазах Цинь Цзяюй Ли Тантан — это тот самый готовый жертвовать собой Танский Монах. Добрая до глупости, без каких-либо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Аньцинь: [Раз Цинь Цзяюй так поступает, значит, процентов на восемьдесят уверена в успехе. Не знаю, на основании чего она сделала такие выводы о характере Ли Тантан, но лучше держись подальше от этой бомбы замедленного действия с избытком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[Второй брат,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Сянфу снова взглянул на Ли Тантан, в его глазах она невольно примерила на себя роль Танского Монаха, отдающего свою плоть на съедение демонам. От этой мысли по спине внезапно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на время мысли о Ли Тантан, Ли Сянфу пододвинул стул поближе к Цинь Цзиню и в третий раз попытался расспросить его о давних обидах. Однако стоило ему начать, как он тут же прервал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далеко не каждому приятно делиться безрадостным прошлым, словно это какая-то байка.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чем опять размышляет его собеседник, Цинь Цзинь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причина, по которой я молчу, — я подыгрываю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Подыгрываешь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прикрыл глаза, его голос стал чуть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ты дословно сказал следующее: «Да из чего только сделано мое чертово сердце! Если бы мне дали еще один шанс, я бы лучше сидел в классе на уроках, чем лез из любопытства в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сразу зацепился совсем не за то, что нужно. Переглянувшись с Ли Шашой, он услышал, как сын озвучил его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неужели ты когда-то выражался столь некультурно?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 Ли Сянфу посмотрел на Цинь Цзиня. — И мои взгляды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моргнул, намекая, что теперь можно говорить без всяких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твердо намерен все узнать, Цинь Цзинь слегка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любит троицу. Я уже трижды отказывал тебе, так что этот четвертый раз — исключительно твоя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кивнул, подтверждая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тихо вздохнул и поведал лишь небольшой эпизод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родителей в авиакатастрофе ему приходилось разрываться: организовывать похороны и одновременно выкраивать время на развитие бизнеса. Ушедших было не вернуть, но дома оставался младший брат-старшеклассник, так что раскисать от горя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развивался успешно, жизнь постепенно налаживалась, как вдруг в его снах начал звучать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Твой брат мог предотвратить гибель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снах раз за разом повторялась сцена, где Цинь Цзяюй делала свой выбор. Колебания в ее глазах постепенно сменялись равнодушием, пока взгляд не становился холодным и безжизненным, словно омут с черной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хозяином сна, он видел каждую деталь с предельной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с горечью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из-за перенапряжения у меня началось психическое расстройство, и тайно обратился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Психотерапевт перепробовал множество методов, но повлиять на сновидения так и не смог. Напротив, кошмары стали еще подробнее, превратившись в детальные картины с места авиакатастрофы. Стоило ему закрыть глаза, как перед ним представали разбросанные повсюду обломки и изувеченные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этот голос стал предсказывать поступки Цинь Цзяюй. И каждый раз все происходило в точности так, как он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Поняв, что дело не в сумасшествии, я в какой-то момент всерьез захотел убить Цинь Цзяюй, — улыбка сошла с лица Цинь Цзиня. — Но чтобы исключить нелепую ошибку, я решил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него в кармане даже лежал складной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не знаю, что произошло дальше. С тех пор днем мои воспоминания об этом стирались, а ночью голос исправно возвращался, с еще большей жестокостью прокручивая те же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прекратить все это — просто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настойчиво внушал ему эту мысль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цене он был бессилен и лишен возможности даже покончить с собой. Проснувшись же, он забывал ночные кошмары и снова становился заботливым старшим братом — уходил с головой в работу, стараясь обеспечить учившейся тогда Цинь Цзяюй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рассказа Цинь Цзинь говорил очень сдержанно, будто пересказывал чужую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лет этот голос не давал о себе знать, — он тихо хмыкнул, но его пальцы на столе медленно сжались в кулак. — Я-то думал, моя «замечательная» сестрица действительно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Цинь Цзинь повернул голову и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с абсолютно бесстрастным лицом вытирал салфеткой слезы в уголках глаз, бубня ровным монотонным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кошмар. Большей трагедии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нахмурился, размышляя о более насущных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Цинь Цзяюй вернулась, нельзя исключать, что этот голос снова начнет тебя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принялся писать Ли Аньциню.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[Я хочу предложить Цинь Цзиню пожить у нас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 Шашой рядом они наверняка смогут защитить Цинь Цзиня от посягательств других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[Второй брат, я только что выслушал рассказ Цинь Цзиня о прошлом. Ему действительно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Аньцинь: [Несладко при его-то сотнях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[Но он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