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имея возможности упомянуть Систему, Ли Сянфу опустил эту деталь и вкратце написал: «Его родители рано умерли, к тому же его предал родной брат, и теперь он каждую ночь плохо спит. Что толку от сотен миллиардов, если он давно потерял всякое доверие к людям? Шаша тоже говорит, что раз уж Цинь Цзиню так тяжело пришлось, мы должны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«Если Ли Тантан способна проникнуться симпатией из-за одного бокала вина, значит, она прожила жизнь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«Цинь Цзиню действительно тяжело пришлось, мы должны протянуть ему руку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Аньцин: «Два добряка на одну семью —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Тантан, Юань Боюань, Ло Ань, который после долгой разлуки выглядел заметно осунувшимся, и еще несколько человек, отношения с которыми раньше не ладились, сидели за одним круглым столом... Отправив сообщение, Ли Сянфу поднял глаза, обвел их взглядом и, приподняв бровь,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 моего врага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не столько на банкет в честь помолвки, сколько на вечер встреч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называется, когда собирают толпу, чтобы побить одного? — усмехнулся он. Будучи главной мишенью, Ли Сянфу про себя подумал: вот уж действительно, классический пример того, как наваливаются гурьбой.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Кунчжи из школы Шаолинь когда-то устраивал Собрание по истреблению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девятилетнего обязательного образования ты не пропустишь ни единого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Предупредив непутевую Систему, Ли Сянфу подпер подбородок рукой и снова повернулся к Цинь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тебе удалось сохранить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действительно хочешь что-то сделать, способ всегда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будничные слова почему-то заставили сердце Ли Сянфу пропустить удар. Он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один прекрасный день ты вдруг появился, — в обычно спокойном голосе Цинь Цзиня промелькнула едва заметная дрожь. — И я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машинально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тех ошибок, что совершают все мужчины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Цинь Цзинь вздохнул: — Это ошибка, которую совершает любой утопающий.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предсмертной агонии, завидев плывущего навстречу человека, поддаться инстинкту выживания и мертвой хваткой утащить его за собой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на миг задумался и не стал развивать тему, а вместо этого заговорил о другом случае из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нелепое сравнение, дружба между Ли Сянфу и Цинь Цзяюй полыхала ярче, чем страсть влюбленной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взбучку от семьи, Ли Сянфу был вынужден на время притихнуть. Уроки он по-прежнему прогуливал, но домашнее задание все-таки делал. Однажды, воспользовавшись отсутствием домашних, он сам пригласил их в гости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отношение Ли Сянфу к Цинь Цзяюй, Цинь Цзинь невольно стал проявлять больше внимания к происходящему и не отказался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солнечный день Ли Сянфу и Цинь Цзяюй списывали друг у друга домашнее задание на втором этаже. Поскольку находиться долгое время в одном помещении с Цинь Цзяюй было удушающе, Цинь Цзинь в одиночестве стоял во дворе и разглядывал фонтан.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маленького окошка прилетел новенький карандаш и угодил ему прямо в плечо. Обернувшись, он увидел стоящего наверху юношу, который открыто улыбался, хотя на словах притворно сокрушался: «Ой, прости,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тот запустил вниз еще и бумажный самолетик.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воспоминаний, Цинь Цзинь слегка приподнял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каким ты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 таким никчемным, как расписывали другие, а невероятно пылким и жизнерадостным.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же тихонько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...Бросаться вещами из окон. Подумать только, что я когда-то занимался подобным свинством.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задумчиво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до того как сброс предметов с высоты признали уголовным преступлением, Пань Цзиньлянь точно так же встретилась с Симынь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судить классическое искусство по современным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Обмакнув кончик пальца в чай, Ли Сянфу со скучающим видом выводил на столе круги. Он разглядывал стоявших в самом центре зала новобрачных, которые казались идеальной парой,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Цинь Цзяюй так сильно меня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не дождавшись ответа, Ли Сянфу лишь издал вопросительное «м-м?», выражая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деталях не знаю, но, должно быть, ты уничтожил то, что было для нее самым важным, — ответил Цинь Цзинь. — В то время ты изо всех сил пытался проявить ко мне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стоявшую на столе куриную супницу,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вел себя как наседка, защищающая цыплят, будто твердо вознамерился во что бы то ни стало вытащить меня из этого болота.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Ли Сянфу наконец понял, на чьем горьком опыте строилось утверждение «сострадание, в отличие от слепой любви, заставляет людей лететь на огонь словно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тем самым мотыльком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и невеста осушили бокалы в знак помолвки, и зал тут же взорвался бурными аплодисментами.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вдруг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мне стоит направить свой взор чуть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Цзяюй, без сомнения, корыстолюбивая особа с искаженным характером, так что ее поступки вряд ли продиктованы одной лишь местью — для нее это слишком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пятьдесят сантиметров, — ответил он и скосил глаза на сидящего рядом Ли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похищение в Древней деревне Тяньси сорвалось, Цинь Цзяюй подослала Чэнь Жань, чтобы та попыталась выкрасть Ли Шашу. Должно быть, она хотела получить от него что-то конкретное.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 Шаша лежал лицом на столе, выглядя совершенно измотанным. Глядя на него, Ли Сянфу уже раздумывал, не уйти ли им пораньше, как вдруг мальчик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уткнулся лбом в сложенные руки, болтая в воздухе ногами, но его взгляд намертво приковал к себе пол необычно насыщенного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инстинктивно проследил за его взглядом. Пол был выложен толстыми стеклянными плитами, заполненными лазурной жидкостью. Это сочеталось со свисающими с потолка украшениями, создавая сказочную атмосферу волшебного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кисть, он нарочно смахнул со стола палочки для еды. Наклонившись, чтобы поднять их, Ли Сянфу заглянул под стеклянное покрытие... Под полупрозрачным полом действительно смутно угадывались очертания камней. Они плотно прилегали друг к другу, напоминая растрескавшийся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как ни в чем не бывало выпрямился. То ли он слишком резко разогнулся, то ли по другой причине, но в голове на мгновение слегка помутилось.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он зашел в интернет и стал искать новости, связанные с этим залом. Оказалось, два месяца назад Су Тао выложила огромную сумму, чтобы выкупить помещение в полную собственность ради этой помолвки, после чего затеяла здесь ремонт.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посмотрел на Цинь Цзиня. Тот уже набирал чей-то номер,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Цинь Цзиня сработали оперативно: за то время, пока Су Тао успела лишь разрезать торт и загадать желание, они уже прислали ответ. Выяснилось, что камни добыли на Снежной горе неподалеку от Древней деревни Тяньси, а затем партиями везли сюда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размах... — Ли Сянфу мысленно подсчитал стоимость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лет я навел справки о месте, где с тобой все случилось, и собрал немало слухов. В одном из них говорилось, что раньше эта гора называлась горой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легенде, когда-то с неба на Снежную гору упал метеорит.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Ли Сянфу блеснули. Он не верил, что Цинь Цзяюй станет тратить силы впустую. Спрятанные внизу камни не оказывали сильного влияния на обычных людей: сам он, не считая легкого головокружения, ничего особенного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точки зрения биологии, он ничем не отличался от остальных гостей — все они были обычными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невольно перевел взгляд на Ли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вошли в зал, Система начала проявлять признаки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беспокойство, Ли Шаша поделился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было немного паршиво, но сейчас уже гораздо лучше. — Он помолчал и добавил: — Прямо совсем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нахмурился... Что это еще за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хорошим людям всегда воздается?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и улыбнулись: верно, именно так все 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глядя на них, Цинь Цзинь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спрятать эти камни, под полом установили стеклянную платформу, к тому же туда залили циркулирующую жидкость. Даже если в метеорите действительно скрыта какая-то энергия, сквозь такую преграду в воздух просачиваются лишь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небольшую паузу, он наконец перевел прямой взгляд на Ли Шашу: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маленький, и ноги у тебя коротковаты.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изначальной задумке, человек должен стоять ногами на полу, чтобы излучение постепенно воздействовало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опустил голову, посмотрел на свои болтающиеся в воздухе ножки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Вреда никакого, но обидно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красная скатерть частично скрывала это обстоятельство. К тому же Ли Шаша сидел лицом к сцене, сидел довольно чинно, занимая лишь треть стула. А из-за того, что на его лице постоянно сохранялось невозмутимое взрослое выражение, со стороны было трудно заметить, что его ноги не достают до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Сянфу пристально посмотрел на Цинь Цзяюй, которая все еще разыгрывала неземную любовь со своей невестой,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мудреца бывает проруха.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Цзяюй подсознательно не воспринимала Ли Шашу как обычного ребенка, а потому совершенно естественно упустила из виду столь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Шаша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маленьким — не порок, — Ли Сянфу погладил его по голове. — В решающий момент это может спасти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http://bllate.org/book/18300/1757090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