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обменялись помолвочными кольцами и обнялись, Су Тао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там все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нахмурилась. Ли Шаша все это время лежал на столе, и с виду ему действительно было не по себе, но никаких более глубоких симптомов не проявлялось.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[Найди способ приблизиться к нему.]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еще не полностью восстановилась в ее теле, впервые за долгое время не предложила вариантов на выбор, а отдала прямой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подала знак ведущему и, скользнув взглядом по стоявшим в стороне танцорам, которые ждали своей очереди, едва заметным движением руки показала, что они могут выходить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началось выступление, свет в зале мгновенно погас, и все внимание гостей переключилось на танец. Цинь Цзяюй неторопливо пошла в обход через свободную зону. Заметив это, Ли Сянфу прикрыл рот ладонью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Притворись, что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тут же затрепетал веками, застыл и с совершенно каменным лицом повалился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была так себе... Спасало лишь то, что в полумраке нельзя было разглядеть деталей. Ли Сянфу подхватил его, с деланной тревогой пару раз легонько тряхнул, а затем повернулся к Цинь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перегрелся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есть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«лишившийся чувств» Ли Шаша опрокинул стоявшую на столе чашку чая. Шум поднялся такой, что люди за соседними столиками разом обернулись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ребенок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— кто-то уже 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помог Ли Шаша устроиться на спине у Цинь Цзиня, а затем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может ли кто-нибудь подбросить нас на машине? Больница совсем рядом, пока дождемся скорую, потеряем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вас, — тут же вызвался один отзывчивый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поднялась суматоха. Су Тао быстро подошла к Цинь Цзяюй: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выставочном зале дежурят наши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 — холодный взгляд Цинь Цзяюй заставил ее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холодно взглянула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поехал один из гостей. Под каким предлогом мы бы их остановили?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Малейшая заминка — и они сами вложили бы козырь в руки Ли Сянфу. Стоило тому потом поднять крик и обвинить их в том, что они препятствовали лечению ребенка, как они бы мгновенно стали объектом всеобщего осуждения. Цинь Цзяюй нахмурилась: происходящее совершенно не сходилось с тем, что говорила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мальчишки не было никаких причин падать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Ли Сянфу устроился на заднем сиденье, придерживая Ли Шаша, и заодно поинтересовался именем их спасителя, чтобы позже отправить ему благодарственный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Шаша «пришел в себя» и сел прямо. Он заметил, что Ли Сянфу отправляет Цинь Цзяюй сообщения — сплошь пустые угрозы вроде «Я заставлю тебя заплатить за это»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моргнул, чувствуя смутное дежавю. Немного подумав, он вспомнил: когда Ли Сянфу прикидывался потерявшим память, чтобы досадить Цинь Цзяюй, он точно так же вещал с высоты своей мнимой праведности.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чтобы помочь Ли Сянфу вернуть память, Цинь Цзинь воссоздал ту самую сцену и бросил в него неотточенный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обернулся, поднял карандаш и, слегка изогнув губы в улыбке,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искуситель.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больницу. Ли Сянфу вышел, ведя Ли Шаша за руку, и поблагодарил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его сдать общий анализ крови. Спасибо, что довезли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упал сахар? — предположил владелец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сам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просто упал в обморок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семья такая, где ребенка доводят до голодного обморока?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от Ли Сянфу очередную порцию горячих благодарностей, совершенно сбитый с толку водитель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Хранивший до этого молчание Цинь Цзинь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пять минут, я попрошу подогнать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Сянфу ответить, как кто-то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поднял к нему лицо, и в его глазах вспыхнул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все равно здесь, почему бы не выписать справку по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нелепую просьбу Ли Сянфу предпочел не реагировать, притворившись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нужно, чтобы я посмотрел на тебя с глубоким разочарованием?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Ли Сянфу усмехнулся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пекло так, что голова шла кругом. Договорив, Ли Сянфу сделал несколько шагов в тень деревьев и вдруг посмотрел на Цинь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вернусь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Цзинь взглянул на часы. — Я подъеду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 и уже поднял руку, чтобы поймать такси, как вдруг замер. Опустив руку, он медленно, словно одеревенев,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Подъедешь...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связаться с мувинговой компанией, — ответил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 Сянфу тут же всплыли те громкие слова, что он бросил на помолвке. Теперь, когда эмоции улеглись, он вспомнил о старике Ли, вспомнил о Ли Хуайчэне... Под каким вообще предлогом ему приводить этого человека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Этаж невысокий, со второго можно залезть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как-то совсем не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ворчание, Ли Сянфу и не думал менять своего решения. По сравнению с Цинь Цзяюй, Цинь Цзинь явно находился в уязвимом положении. Учитывая то, как в прошлом Система изводила и мучила его, Ли Сянфу просто не мог безучастно смотреть, как тот идет навстречу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Мувинговая компания не понадобится. Пожалуйста, приезжай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Цзинь, похоже, и сам не собирался ничего перевозить, это была лишь случайная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приехавшей машины оказался Гао Сюнь. Он привез с собой несколько папок с документами. Увидев Ли Сянфу, он почувствовал себя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сестра... как она поживает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подмывало ответить «лучше некуда», чтобы показать, что она ничуть не пала духом после расставания. Но, вспомнив, что Ли Сичунь чуть было снова не пострадал от этого подлеца, он сдержался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Гао Сюнь выглядел довольно поникшим. Ли Сянфу не стал его окликать и повернулся к Цинь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 Сянфу был погружен в свои невеселые мысли и не проронил ни слова. Выйдя из машины, он посмотрел на залитую солнцем виллу, и на сердце у него стало тяжело от нахлынувшего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слишком долго стоит неподвижно, Цинь Цзинь с легкой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что мне сказать старику Ли, когда мы переступим порог, чтобы он с распростертыми объятиями принял тебя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скажи: «Это мама моего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Цинь Цзинь посмотрел на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Растить ребенка в одиночку — действительно нелегкий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у этого ребенка на все есть собственное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выдавил слабую улыбку. Он вдруг осознал, что Цинь Цзинь редко смотрит прямо на Ли Шаша. Должно быть, тот уже давно понял, что мальчик необычен, к тому же сам Цинь Цзинь испытывал врожденную неприязнь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Шаша... — Ли Сянфу запнулся, пытаясь объясниться, 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этим словам Цинь Цзинь сегодня впервые всерьез взглянул на Ли Шаша. Хмурое выражение его лица немного смягчилось, и он попытался завязать обычную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книги ты любишь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«Летающий кинжал Малыша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жалить словами он умел не хуже кинжалов.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давно смирился с тем, что Ли Шаша мастерски наносит словесные удары под дых. Собравшись с духом, он не стал стучать, а тихонько открыл дверь своим ключом. Приоткрыв створку, он тут же отступил в сторону на случай, если изнутри полетит какой-нибудь тяжелый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царила на удивление мирная тишина. Там был только Ли Аньцин — он непринужденно устроился на диване с ноутбуком в руках. Услышав шум у двери, он равнодушно покосился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отец? — спросил Ли Сянфу, осторожно заглядывая из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Наверное, занимается самоанализом.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 несколько шагов подошел к нему, сел рядом и вопросительно уставился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ты приведешь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отец не пришел в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нанес упреждающий удар, — ответил Ли Аньцин, продолжая стучать по клавишам. — Припомнил ему ту поездку в горы к буддийским монахам. Сказал, что все твои нынешние успехи — исключительно результат духовного наставления тамошнего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старику вообще не следовало помышлять о том, чтобы отправить Ли Сянфу в горный монастырь замаливать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приоткрыл рот и лишь спустя пару секунд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Цинь Цзюэ возник словно из ниоткуда, его прошлое покрыто мраком. Но мне удалось отыскать снимок многолетней давности, где он выходит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присутствию Цинь Цзиня Ли Аньцин не стал вдаваться в подробности. Когда Ли Сянфу попытался заглянуть в экран, брат уперся ладонью ему в лоб, мягко отстранил его и захлопнул ноутбук. Затем он повернулся к Цинь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 тетю Чжан подготовить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еще. Мне все равно, во что вы там играете со своим братом, но моего младшего в это не впутывайте.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всю известную информацию, Ли Сянфу посчитал нужным восстановить справедливость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сам вызвался.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подняться на второй этаж, как из кабинета вышел старик Ли. Едва завидев приближающиеся силуэты, он дернул уголком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мгновенно преобразился. Встав у окна в коридоре так, чтобы на него падали лучи солнца, он с кротким, поистине святым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согреть господина Циня теплом нашей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Ли в этот момент хотелось лишь с помощью палки объяснить сыну, что такое сыновний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Милосердный настрой тут же испарился, и Ли Сянфу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я встретил Ли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