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Короткая фраза Ли Сянфу заставила Старика Ли осознать услышанное лишь полминуты спустя. Он резко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...Предыдущую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вам приемную дочь. Она хорошо воспитана, нежна и добродетельна...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Прервав этот поток напыщенных эпитетов, Старик Ли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 годами его характер смягчился. Будь он моложе, давно бы запустил палочками ему в лицо. Все это было настолько нелепо, что он даже не знал, с каких ругательств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губы дрогнули, крылья носа затрепетали, а голос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Сянфу, у тебя с головой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ясный взгляд, Ли Сянфу с трудом удерживал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Сяосяо действительно пришлось несладко. У нее было несчастное детство, и я хочу, чтобы она почувствовала тепло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Испытывая острое чувство дежавю, Старик Ли, превозмогая головную боль, попытался вспомнить, где уже слышал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заметил Цинь Цзиня, который спокойно накладывал себе еду. Память тут же вернулась к нему, и он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рассуждать так, то этот друг, которого ты привел в дом, тоже твой подарок мне в качестве приемного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когда Ли Сянфу привел Цинь Цзиня, он тоже говорил, что хочет согреть его своей дружбой.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буря не затронула его напрямую, Цинь Цзинь полностью игнорировал происходящее. Даже сейчас на его лице не отразилось ни единой эмоции, и он лишь невозмутимо положил в тарелку Ли Сянфу куриную 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не дал ему договорить. Он рассмеялся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мне что, благодарить тебя за то, что на старости лет у меня снова появились и сын, и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лишь упоминание Сяосяо вызвало такой переполох. Если он признается, что она — его альтер-эго, и раскроет умение имитировать шесть разных голосов, его точно сочтут душевнобольным.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Сянфу раздумывал, выложить ли все сразу или выдавать информацию по частям, он заметил, как тихо сидевший рядом Ли Шаша беззвучно, одними губами, произнес: «Твоя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инстинктивно подхватил его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мама очень любит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мгновенно заставила Старика Ли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Хуайсю была настоящим проклятием Старика Ли. Говорят, с возрастом люди становятся мудрее, но Старик Ли, дожив до таких лет, до сих пор не мог понять поступков Тао Хуайсю в молодости — точнее сказать, они не поддавались его логике.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со вздохом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она уехала за границу, поэтому забота о Сяосяо легла на мои плечи. Вам ничего делать не нужно, просто знайте, что у вас есть такая приемная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У Старика Ли в последнее время то и дело подергивался правый глаз. — Раз так, тебе следовало держать это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серьезно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ваше признание очень важно для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Даже Цинь Цзинь, который до этого спокойно ел, не смог сдержать кашля, услышав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ни спросил, просто помните об этом, — чтобы его слова не казались слишком странными, Ли Сянфу добавил: — Сяосяо уже на выданье, и ей нужна приличная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нахмурился, чувствуя какой-то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Сичунь, однако,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она решила, что нашему младшему брату не хватит сил бороться за наследство в одиночку, и подготовила этот козырь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молчания Старик Ли снова взял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логика ясна.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Ли Хуайчэнь пошел со Стариком Ли на прогулку в соседний парк, а Ли Сичунь заперся в своей комнате, продолжая составлять план для художественной выставки.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поел быстрее всех и поднялся наверх. Цинь Цзинь, несмотря на свой обычный мрачноватый вид, всегда ел неторопливо и изящно, поэтому ушел из-за стола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поднимался по лестнице, из-за двери донесся тихий голос. Обладая великолепным слухом, он невольно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жениха сестры Су Тао, он кажется очень мягким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чем он занимается. Ой,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перестал записывать голосовое сообщение и повернулся, чтобы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прислонился к косяку, а из комнаты все еще доносился стук клавиш. Цинь Цзинь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прочитав его мысли по мимике, Ли Сянфу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написали сразу несколько человек в личные сообщения, один я не справляюсь, поэтому попросил Шашу помочь ответить на часть писем с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телефон пришло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слышал от одного руководителя отдела, что Цинь Цзюэ недавно получил разрешение на добычу и вкладывается в освоение Снежной горы. Ну и смельчак, не боится прогореть на таком масштабном проекте. Уж лучше бы землю скупил да недвижимостью спекулировал».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за секунду переключился на нежный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Высокий риск — высокая доходность, но твой практичный подход мне нравится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заговорил своим обычным мужским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Цинь Цзинь ответить, как из комнаты донесся жеманный, кокетливый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желаете ли заняться двойным совершенствованием?~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даже не оборачиваясь, закрыл глаза и сквозь зубы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Шаша.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всплывающее окно внизу экрана, я нажал на крестик, а оно открыло страницу, — оправдался Ли Шаша. — И теперь не закрывается.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со вздохом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Шаша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этого было похожее окно, игра другая, но актриса озвучки, похоже, та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штампуется на одном конвейере, обычное дело, — ответил Ли Сянфу.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Систему, все еще бесстрастно смотревшую на экран, Ли Сянфу, выключая компьютер,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чтобы эти пошлости не испортили твой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Шаша посмотрел на него с выражением лица «как такое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 на сайте только отпугивает клиентов. Папа, ей до твоего уровня как до луны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Звание мастера на все руки далось ему не просто так: сменить тональность шесть раз за минуту для него не составляло труда. Договорив, мальчик посмотрел на потемневший монитор с выражением: «И что это за мусорная озвучка?»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сравнения были явно излишними.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подумать об этом, как Ли Сянфу вспомнил: несмотря на свои великолепные вокальные данные, он никогда не возгордился и уж тем более не пытался заработать на этом навыке. Размышляя о своих высоких моральных устоях, он развернулся и тут же столкнулся взглядом с Цинь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секунду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ничего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Цзиня не выражало никаких эмоций. Он спокойно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тему имитации голосов, Ли Сянфу столь же невозмутимо вернулся к первоначальному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нового сообщения снова вклинился в их разговор раньше, чем собеседник успел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проходил мимо, занимайся своими делами. — Глядя на столь занятого человека, Цинь Цзинь с легким замешательством покачал головой и направился обратно в гостевую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«Проходил мимо и постучал в дверь?» — Ли Сянфу не понял этой логики, но продолжил выуживать из сети крупицы информации о Су Тао и Цинь Цзяюй.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часа до сна он завел специальный блокнот для улик. Он записывал даже мельчайшие детали, так что вскоре в ручке почти закончились чернила. Под светом лампы Ли Сянфу размял затекшее запястье, подумав, что если бы во время учебы он прикладывал столько же усилий, то сейчас наверняка был бы как минимум магистром.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близилось к ночи. Ли Шаша приподнялся на цыпочки, потянул за дверную ручку и мимоходом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Удалось найти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разрозненных данных, нужно их отсеять.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это займет много времени. Раньше Цинь Цзяюй была подобна грозовой туче: как далеко ее ни отгоняй, она все равно возвращалась. Но в этот раз у него возникло предчувствие, что их злосчастная связь оборвется раз и навсегда из-за того самого «шанса», которым она жаждала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Камни... — внезапно произнес Ли Шаша. — Было бы неплохо достать образец того камня, который вызвал у меня недомогание в тот день, и провести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Цзинь наверняка уже этим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взгляд на свои записи, согласно которым Цинь Цзяюй до сих пор тайно вывозила камни со Снежной горы в город, он невольно покачал головой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говорилось в притче про глупого старца, который двигал горы? «Мой род продолжится в сыновьях и внуках, и не будет ему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Цинь Цзяюй с ее страстью к перемещению гор — как раз один из этих потомков.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Шаша, к его удивлению,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оба, как обычно, встали ни свет ни заря. Ли Шаша с самого утра стоял у двери, ожидая возможности заказать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чистая школьная форма, ни милый рюкзак за спиной не могли разогнать уныние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пойти в школу, я хочу заказать «Печаль расставания».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вынес гуцинь, но Ли Шаша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на флейте. Это больше подходит к моменту и поможет передать тоску по родине.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выполнил и эту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тоскливая мелодия, разрывающая душу, стихла, Ли Шашу на машине отправили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вернулся в дом с флейтой в руках. Как раз в этот момент с утренней пробежки вернулся Старик Ли. Выглядел он вполне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самая Сяосяо, о которой ты говорил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она не собирается замуж? Я только что на пробежке встретил старого друга, он как раз подыскивает невесту своему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http://bllate.org/book/18300/1757101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