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поступила еще одна анонимка и разразился скандал, было бы только лучше. С тех пор как Цинь Цзинь услышал, что тот разбогател на массаже, он на мгновение искренне опешил: массаж по цене от ста тысяч за сеанс звучал как-то не очень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дискриминации по профессии, — Ли Сянфу, будто прочтя его мысли в тишине, слегка выпрямился, принимая вид успешного человека, вышедшего за рамки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любую профессию, — ответил Цинь Цзинь, не отводя взгляда от дороги. — Просто не думал, что у тебя есть и такой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опустив голову, внимательно разглядывал свои ладони,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застраховать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сострадания к его «тоске по дому» сегодня небеса проявили особенную благосклонность: участки дороги, где обычно стояли пробки, оказались удивительно свободными. Когда машина остановилась, Ли Сянфу взглянул сквозь стекло на залитую солнцем виллу, и мрачные тучи в его душе заметно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лямки рюкзака, он собрался открыть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быстрых шагов к дому, он проигнорировал несколько вибраций телефона, однако звонивший упорно продолжал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что за дело, которое не может подождать, пока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дверь родного дома, находившуюся буквально в двух шагах, он с неохотой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сказали на том конце провода, рука Ли Сянфу, вводившая пароль, замерла. Вскоре он молча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делает успехи, — мрачно произнес Ли Сянфу. — Она научилась жаловаться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Цзинь спросил: — Хочешь вернуться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пока, — Ли Сянфу поставил всё на Ли Аньцина. — Я написал в личку второму брату, чтобы он попытался уговорить отца. Вдруг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усмехнулся: сейчас Ли Сянфу выглядел совершенно иначе, чем пару минут назад, когда с праведным видом доказывал, что работает в легальной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Зарабатываешь честным трудом, платишь налоги — ты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проблема, — вздохнул Ли Сянфу. — Моё ремесло папа на себе ни разу не 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история с тем, как он готовил для Ли Сичуня, всплыла еще в Древней деревне Тяньси, когда из-за непрестанных звонков Ли Сичуня Ли Аньцин разоблачил всё Старику Ли. Тогда тот был слишком занят, пытаясь через дочь наладить связи к банкету по случаю дня рождения Бянь Шицинь, и не стал сводить счеты. Теперь же обе провинности сложились вместе, и пришло время припомнить ему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Ли Сянфу откинулся на спинку сиденья и уставился в потолок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мимоходом брошенной фразой отвлек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созванивались позавчера, ты вроде говорил, что узнал о связи между Чжао Юнчу и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Ли Сянфу вернулся в нормальное положение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Чжао Юнчу владеет частной клиникой, где работает немало известных нейрохирургов и неврологов. Я в свое время тоже там лечился. Су Тао выбила встречу с ним, чтобы обменять один бизнес-проект на мои медицинские карты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слегка опустил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удалось вытянуть это из Чжао Юнчу?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 Сянфу подался вперед и отстегнул ремень безопасности переднего сиденья. Тонкие длинные пальцы скользнули вниз вдоль позвоночника, и от нахлынувшего онемения и мурашек тело Цинь Цзиня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остановились в определенной точке и слегка надавили: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если сильно надавить вот сюда, в лучшем случае будет диарея, в худшем —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шепот прозвучал так, словно перышко скользнуло по щеке, и если бы не смысл слов, это выглядело бы как откровенный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Сянфу с улыбкой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видел: даже через слой белой ткани Чжао Юнчу трясся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тихий смех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взгляде Цинь Цзиня тоже появилось немного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испугать змею в траве?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 кому — только позориться на весь свет, больше ничего не добьется, — неторопливо ответил Ли Сянфу. — К тому же я попутно велел Чжао Юнчу прислать мне копию истории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рассказе всё звучало очень упрощенно, на самом же деле перед уходом он пригрозил тому семейным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похоже, отнесся к этому довольно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не... — Ли Сянфу осекся. — Вспомнишь лучик, вот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почту пришло новое уведомление. Открыв письмо, он увидел достаточно подробные записи. Читая описание хода операции, он невольно нахмурился. В документе упоминалось, что из раны на его затылке извлекли странные обломки кристаллов, но об их дальнейшей судьбе ничего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скрывать отчет, Ли Сянфу протянул телефон Цинь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начал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глухой рык Старика Ли. Судя по всему, Ли Аньцину удалось его уговорить, и отец решил сменить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торчишь снаружи? Живо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спокойно сказал Цинь Цзинь. — В следующий раз, когда будет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 Сянфу сделал жест рукой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занят, дайте еще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вновь захлопнувшейся с грохотом двери был весьма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Ли Сянфу пожал плечами и, взглянув на Цинь Цзиня,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темноты у меня полным-полно времени.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запястье на руль, Цинь Цзинь изредка постукивал по нему пальцем. Спустя долгое время он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ты тайком пригласил Цинь Цзяюй отправиться в экспедицию, ты оставил мне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«Уезжаю развлечься, дата возвращения неизвестна».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А вскоре пришло известие, что вы попали в бедствие на Снежной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задумался над этими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мы сбежали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финалу этой истории, скорее уж решились на совместный суицид во имя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быстро вернул себе хладнокровие. Сопоставив факты с текущей ситуацией, он пришел к выводу, что с высокой долей вероятности сам заманил Цинь Цзяюй на усыпанную метеоритами Снежную гору, пытаясь вырыть ей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Поцокав языком от такой собственной жестокости,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искал меня после того, как я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несколько раз, но твои родные не пускали меня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Сянфу почувствовал неловкость — Ли Сичунь как-то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уехал учиться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касается моих внутренних переживаний и относится к личным тайнам.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Цинь Цзинь был подобен губке, впитавшей воду: выжать из нее всё за один раз довольно сложно,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темноты оставалось еще немало времени, как входная дверь снова резко распахнулась. На этот раз вышел Ли Аньцин. Забрав рюкзак, который Ли Сянфу протянул ему из машины,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папа сегодня довольно быстро сменил гневливость на милость, — заметил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решил, что тебе и так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Досталось? — переспросил Ли Сянфу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вытащил мятый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твоей сестры просила передать это тебе. Чтобы помочь тебе поскорее вернуться домой, сестра показала бумагу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Разгладив листок, Ли Сянфу увидел, что это договор о браке по контракту сроком на два года. Согласно условиям, после развода он мог получить пятьдесят миллионов и две недвижимость, но ребенок оставался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семья давит с замужеством, а сама она категорически против брака. Услышав, что ты занимаешься массажем, а от твоей сестры узнав, что ты к тому же умеешь готовить и возиться с детьми, она осталась чрезвычайно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«...Разве это не контракт властного босса? Почему его выслали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Аньцин: «Времена изменились».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принял этот контракт близко к сердцу. Обернувшись на звук шуршания шин по асфальту, он увидел, что Цинь Цзинь разворачивает машину. Удивившись,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зайдешь?】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【Зайти, чтобы посмотреть, как твой отец устраивает тебе нагоняй?】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Сянфу на мгновение замерли, после чего он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зрителей у подобного фарса,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неожиданно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не время для ответного удара. Не позволяй своим родным тратить силы на борьбу с компанией Су Тао.】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этих слов Ли Сянфу действительно подумывал разрубить этот городиев узел одним 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когда наступит подходящий момент?】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【Когда Су Тао и Цинь Цзяюй официально распишутся.】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 Сянфу временно подавил возникшие вопросы. Перед входом в дом он отступил на шаг и отошел в сторону, пропуская Ли Аньцина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бросил на него полуулыбающийся взгляд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оказалась далеко не такой гнетущей, как представлялось: Старик Ли выглядел вполне спокойным. Увидев Ли Сянфу, неторопливо переобувавшегося в прихожей,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в последнее время сильно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капли насмешки — обычный вопрос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ведал нужды, поэтому вполне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но денег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уже открыл рот, но сдержал готовые сорваться ругательства. С тех пор как Ли Сичунь упомянул, что Ли Сянфу за границей попал под перестрелку, Старик Ли по ночам часто воображал те страшные сцены. Каждый раз у него перехватывало дыхание от непередаваемого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