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Звучит, конечно, прозаично, но подавляющее большинство людей в этом мире оказываются в тупике именно из-за денег. Если сейчас нанести удар по корпорации Су Тао, Цинь Цзяюй вполне может заранее задействовать другой тайный канал. Ли Сянфу со вздохом поразился хладнокровию и расчётливости капиталистов.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Излишнее сочувствие — это халатное отношение к собственной безопасности, — заметил Ли Шаша. — Тебе не следует сочувствовать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качнул головой. Он вовсе не сошёл с ума, чтобы сочувствовать оружию в руках Цинь Цзяюй. Если человек ради компенсации готов отречься даже от собственных родителей, чего ожидать от его последователей?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подумал: когда наступит день, и Цинь Цзяюй загонят в угол…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Ли Шаша прочёл в его глазах такую жестокость, которая превосходила даже ту, что таилась в Цинь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осознав, что его взгляд стал слишком мрачным и холодным, Ли Сянфу протянул руку и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испугал?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абсолютно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впервые осознал, что у Ли Шаша есть все задатки его тайного преданного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С Праздником фонарей!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случайно выберет 1000 счастливчиков и подарит монеты Цзиньцзян. Сумма не так велика, просто ради развлечения. Результаты подведём в воскресенье, чтобы подстроиться под работающих~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расстраивайтесь, если не выиграете, вот бесплатная экстра-глава для поднятия настроения!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глава — «Закулисные войны»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не обходится без дворцовых интриг, а в богатом поместье — без войн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Старой владычицы было трое младших мужей и один Главный муж. Однако нынешняя владычица поместья отличалась ветреным нравом и успела набрать больше десятка младших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таком доме сводилась к бесконечной борьбе за милость и ухищрённым козням.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полы платья распускались, словно лепестки лотоса. На талии танцора звенели бубенчики, а каждое движение гибкого тела воплощало знойное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 вашего танца владычица точно будет в восторге! — Слуга из кожи вон лез, пытаясь подобрать красивое слово, но из-за нехватки образования мог выразить свой восторг лишь эмоциональной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новым младшим мужем, недавно выкупленным из публичного дома, где когда-то славился как лучший танцор.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чашку чая из рук слуги, он с довольной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танцев, разве кто-то сможет превзойти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Омывшись, переодевшись и нанеся макияж, он чинной походкой направился к главным покоям владычицы.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встретил Главного мужа. Подавив в груди досаду, он низко поклонился и лишь затем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надушена благовониями, и даже после того, как он удалился, в воздухе ещё долго витал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Соблазнитель, — тихо прошипел слуга Главного мужа. — Господин, он явно идёт выслуживаться, почему вы его не остановите?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муж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трата времени. Долго ли продлится фавор владычицы? Главное — завоевать поддержку свёкра и Старой владычицы.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муж предстал перед владычицей и грациозно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разучил новый танец и хотел бы исполнить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Владычица, попивая хмельной напиток,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ладоши, призывая домашних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раздалась музыка, младший муж, подобно гордому журавлю, изящно закружился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выступление, он с надеждой взглянул на владычицу, но та лишь слегка нахмурилась — никакого восхищения на её лице не было. Раньше, глядя на красавцев во хмелю в публичном доме, она не замечала деталей, но сейчас этот танец показался ей пресным. Она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далеко до того, как Сяо Цзю танцевал в прошлом году на праздновании дня рождения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— это девятый сын владычицы,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его танцевальное мастерство было непревзойдённым.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удержав улыбку, младший муж удалился. По пути он столкнулся с ещё более мрачным Главным мужем, слуга которого держал в руках непереданное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досадовал: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ещё, что отвар не сравнится с тем, что варит девятый молодой господин! Напрасно вы старались,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Главный муж и младший муж сошлись лицом к лицу. Не успели они обменяться колкостями, как неподалёку раздался ещё один исполненный гнева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Заявить, что моя картина уступает работе Ли Сянфу! Какая-то мелюзга, я съел соли больше, чем он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— уже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вместе, они забыли о ревности. Один из младших мужей не удержался и пожаловался Главному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Сяо Цзю рано умер, некому было научить его сдержанности. Вам стоит взяться за него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муж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заносчив, его действительно нужно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сказать это, как двое других тут же злорадно ухмыльнулись.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людей в поместье ежедневно оказывались в тени Ли Сянфу, но каков бы он ни был, дерзнёт ли он перечить старшим? За одно лишь неуважение к старшим его можно с потрохами сожрать, прикрывшись сыновней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муж вернулся к себе и собрался было отправить человека за Ли Сянфу, как вдруг выяснилось, что юноша уже давно ждёт у ворот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молодой господин прибыл, чтобы засвидетельствовать вам своё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муж холодно усмехнулся и вышел к юноше, выглядевшему безупречно и отрешённо.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твоя бабушка всё мечтает попробовать приготовленного тобой «Будда прыгает через стену». Вместо того чтобы проявлять сыновнюю почтительность к ней, зачем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Засвидетельствовать уважение вам — это тоже проявление почтительности, — Ли Сянфу подошёл к нему. В его походке не было манерности, свойственной обычным мужчинам, а проявлялась неописуемая статность.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муж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спокойно встал посреди комнаты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опрометчиво, проявив излишнее рвение показаться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муж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сам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 во всём, этот юноша рвался продемонстрировать каждый свой талант, совершенно не оставляя шансов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Дедушке и бабушке очень нравится моя стряпня, а у матери — тонкий вкус к искусству. На самом деле всё это можно заменить одним-единственным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Главного мужа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 последнее время увлеклась учением Будды. Мы можем проявить почтительность и помочь ей в этом. Тот, кто погружается в буддизм, отказывается от мясного, и постепенно тяга к усладам плоти уменьшится, — Ли Сянфу слегка улыбнулся. — К тому же бабушка строга. Стоит ей уйти в духовные практики, она ни за что не позволит матери приводить из увеселительных заведений мужчин и устраивать представления, да и выпивку под луной ограничит.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муж поднялся с места, увлечённый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Находясь подле бабушки, я тоже немного изучил буддийское учение и в будущем надеялся бы распространять его в поместье. Это поможет избежать неприятных историй, когда ненасытные слуги изо всех сил пытаются залезть в постель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Главный муж всплеснул руками и дважды восхищённо воскликнул: «Замечательно!». Посмотрев на Ли Сянфу, он полностью лишился прежнего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Отвечать за это дело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спокойны. Я непременно озарю эту землю светом учения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погожее солнечное утро, и именно в этот день началась эпоха, когда в поместье на протяжении трёх лет не рождались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Микросхема, вероятно, уже разлагалась в выгребной яме. Устранив скрытую угрозу, Ли Сянфу не спеша позвонил Цинь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наш уговор? — спросил он. — Если я первым найду зацепку, нужную Цинь Цзяюй, ты без утайки расскажешь мне всё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Юнчу — одна из зацепок, но далеко не единственная, — строго по делу ответил Цинь Цзинь. — Ли Тантан тоже входит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Обходной путь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 не знал, что именно Цинь Цзяюй планирует сделать с помощью Ли Тантан. Однако ему не хотелось упускать этот редчайший шанс, поэтому он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снизить требования уговора процентов на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развлёкся подобным предложением, тихо хмыкнул и, как ни странно,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тридцать у Средней школы Чэнли. Говорят, там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была и родная школа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обсуждать такие дела действительно было неудобно, к тому же слова Цинь Цзиня всколынули немногочисленные воспоминания о школьных годах. Ли Сянфу согласился на 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вечера они встретились у Средней школы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школы отремонтировали, и снаружи оно выглядело куда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шли каникулы, занятий не было, поэтому Ли Сянфу предложил пройти на задний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частной старшей школе было два стадиона: передний и задний. В обычные дни ученики занимались на переднем, а на задний можно было попасть через боковые ворота со стороны жилого комплекса. Богатое учебное заведение выкупило этот участок земли исключительно для проведения спортивных праздников. Во время каникул, пока ворота не запирали в девять вечера, местные жители могли свободно гулять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к стадиону, они услышали детский смех и крики. Под деревьями болтали родители, а дети собрались в стайку 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беговым дорожкам, Ли Сянфу под влиянием атмосферы расслабился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Цинь Цзяюй мне известно уже почти всё. Единственное, чего я не могу понять, — почему ты говоришь об этом так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Цинь Цзинь немало рассказывал о прошлом Цинь Цзяюй, но постоянно размывал детали того, что происходило между ним и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