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редко тянул время, но на этот раз сделал исключение. Он признал условие пари, однако хранил молчание, словно тянул время, что выглядело весьма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Ли Сянфу заранее даровал ему «индульгенцию»: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ни произошло, я прощу тебя, в зависимости от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четырёхсотметровую беговую дорожку по кругу, Цинь Цзинь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своё время по твоему отношению к Цинь Цзяюй я догадался, что ты знаешь её тайну. Позже, когда все её попытки завоевать Ли Сичуня провалились, но при этом в семье Ли никто не пострадал, я лишь убедился в своих догадках.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Цзяюй считала себя очень умной, но не замечала, что во взаимодействии с Ли Сянфу не получила ровным счётом никакой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период меня почти довело до безумия то таинственное эхо в голове. Наткнувшись на соломинку для спасения, я, естественно, не мог её упустить.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Побывав в другом мире, Ли Сянфу видел и не такие клишированные драмы, поэтому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поподробнее?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начал Цинь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сначала попытался настроиться на нужный лад, максимально успокаивая себя, чтобы, услышав раздражающую правду, с достоинством её принять и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 окрашивал его лицо мягким светом, дул прохладный ветерок. Насладившись этим порывом умиротворённости, Ли Сянфу сделал глубокий вдох: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продолжил сорванную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соблазнил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опешил настолько, что даже забыл моргнуть.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напрямую обо всём рассказал человеку, который крутил Цинь Цзяюй как хотел, шанс получить помощь был бы почти нулевым.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...Родился в богатой семье, в деньгах не нуждался, вокруг была куча сомнительных приятелей, но ни с кем ты не был откровенен, — спокойно произнёс Цинь Цзинь. — Однако ты постоянно норовил прильнуть ко мне и воспользоваться случаем...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Словесными любезностями?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«Брат Цинь, у тебя такая хорошая кожа... Брат, помоги мне с домашним заданием...» — и всё в таком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был настолько распущенным?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привлечь твоё внимание, я намеренно время от времени делал вид, будто меня гнетут тяжкие думы, пытаясь вызвать сочувствие... — На середине фразы он вынужден был сделать шаг назад под напором неожиданно приблизившихся, чересчур сияющих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 Сянфу не было и тени гнева — напротив, оно буквально лучилось азартом: «Как захватывающе!»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Цинь Цзинь опустил подробности того периода: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Позже, вспоминая то время, я понял: даже из-за одной лишь попытки Цинь Цзяюй использовать Ли Сичуня ты бы всё равно не оставил её в покое. С самого начала ты просто дразнил меня, как дразнят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подсознательно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 Возможно, мне просто не хотелось тебя разоблачать.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Цинь Цзинь неожиданно хлопнул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недоумённо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 при встрече ты делал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не помнил за собой подобной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раньше думал, что это твоя личная привычка, пока в один прекрасный день...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Праздновать день рождения? Но у меня он уже прошёл, — с удивлением произнёс юный Ли Сянфу.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лунному календарю, — у Цинь Цзиня давно был готов ответ. — Цзяюй простудилась, так что я праздную за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...О, ну ладно, — согласился Ли Сянфу.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просто лишний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Цинь Цзинь приготовил торт и выдержанный крепкий алкоголь. Ли Сянфу, разумеется, не стал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Смакуя превосходный напиток, он быстро захмелел.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 человек беспечен, и выведать у него правду гораздо проще. Цинь Цзинь уже собрался заговорить, как вдруг захмелевший юноша сладко зевнул и, возомнив, что находится в баре,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Бармен, скоро придут и закроют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услышав ответа, он потёр глаза, разглядел перед собой Цинь Цзиня и удивлённо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лишь вздохнул и приготовился подыграть, чтобы завязать разговор. Однако Ли Сянфу внезапно хлопнул в ладоши, как делал обычно, изображая аплодисменты, но на этот раз вытянул руку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Замечательный актёр, прошу, начинай своё представление!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тогда он прекрасно понимал намерения Цинь Цзиня и каждый раз при встрече просто наблюдал за ним как за спектаклем?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Цинь Цзинь самокритично усмехнулся. В его тоне не было обиды — скорее искреннее раскаяние: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с тобой случилась беда, и я осознал, что тебе было всего лишь шестнадцать-семнадцать лет. Ты не был всемогущим.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тот период он уделял ему чуть больше внимания и постепенно завоевал доверие, та поездка на Снежную гору могла бы пройти совсем иначе — они действовали бы сообща. А не так, что Ли Сянфу тайно позвал с собой Цинь Цзяюй, из-за чего всё пошло наперекосяк.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ничего не ответил. Похоже, в юности он и впрямь был чересчур дерзким.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Мяуканье кошки нарушило повисшее между ними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поднял взгляд и увидел двух сорванцов, издевавшихся над бродячей кошкой.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двое, что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взрослого, дети тут же бросились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подошёл к дереву. Перед ним оказалась довольно упитанная бродячая кошка. Судя по окрасу шерсти и сточенным зубам, кошка была старой.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Лапа у неё была поранена, но сама кошка оголтело шипела. Несмотря на упитанность, из-за долгого голодания у неё не было сил даже как следует царапнуться.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подхватил упирающееся животное, и вместе с Цинь Цзинем они отвезли его в ветеринарную клинику, где кошке оказали помощь и заодно почистили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забывайте вовремя менять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врача означала, что какое-то время Ли Сянфу придётся за ней ухаживать.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Ли Сянфу купил переноску для кошек. Вернувшись на виллу, он с головной болью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привык держать домашних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тоже не особо любил питомцев, но, видя озабоченность Ли Сянфу, забрал переноску: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пока присмотрю за ней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Чжан принесла небольшое блюдечко с водой. Однако кошка, выбравшись из клетки, первым делом бросилась на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Чжан в испуге отшатнулась: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свирепая кошка!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агрессивные коты встречались редко. Ли Сянфу догадался, что в прошлом животное не раз обижали, но и оно спуску не давало. Ранее из-за голода его зажали двое мальчишек, а теперь, немного оправившись, кошка снова была готова дать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большим трудом её удалось загнать обратно в клетку. Блюдечко перевернулось, и старая кошка слизывала воду прямо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Чжан похлопала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её выхаживать-то?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Сянфу забеспокоился, что, оставь он её у Цинь Цзиня, кошка может кого-нибудь поранить, поэтому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сначала сам попробую с ней поладить.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сборку робота, Ли Шаша услышал, что в доме появился кот, и решил пойти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толкнул дверь, как на него хлынули звуки пения и игры на цитре.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прослушав и десяти секунд, Ли Шаша резко изменился в лице: он понял, что дело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Намо ратна-траяя, намо арья-валокитешвараяв...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"Сутра Великого Милосердия"!» — Ли Шаша замер, словно перед смертельной угрозой. В комнате длинноволосый мужчина с абсолютно чистым от мирских помыслов разумом играл на цитре и пел... для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даже не было сил думать, зачем Ли Сянфу поёт кошке сутры, — в голове поневоле зазвучали строки: «Всё сансарическое — как сон, как иллюзия, как пузырь на воде...»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ситуация не вышла из-под контроля, Ли Шаша с дрожащими руками закрыл дверь и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разговоров о прошлом с Ли Сянфу на закате, Цинь Цзинь во сне снова перенёсся во времена своей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этот раз перед ним развернулась невероятно чувственная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празднования дня рождения хмельной Ли Сянфу внезапно прижался к нему и, зачерпнув пальцем немного крема, озорно мазнул им по его кадыку.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Цинь-а~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игривый, елейный тон из уст Ли Сянфу звучал совершенно по-особому.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дыхание обжигало кадык, словно слабый разряд тока, заставляя мышцы мгновенно напрячься.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его скованность, Ли Сянфу, будто дикий котёнок, тихонько замурчал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резко проснулся. Одеяло валялось на полу, виски были влажными от пота, а тело явно отреагировало на пикантное сновидение. Словно ощутив чьё-то присутствие, он вскинул взгляд и увидел вчерашнюю старую кошку, которая неизвестно как пробралась в комнату и теперь восседала на комоде наискосок от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упитанного туловища шеи у неё почти не было видно, а внушительные габариты занимали ровно половину поверхности массивного деревянного комода. Поджав лапы, кошка прищурилась, разительно напоминая статую Будды Майтреи в храме — добросердечная, умиротворённая, без единого намёка на вчерашнюю свирепость.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исполненная дзэнской мудрости кошка неподвижно смотрела на него, и бушевавшие в нём сонные страсти начали постепенно утихать.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Мяу-у... Мя-а... Мяу-у...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Глухое и ритмичное мяуканье звучало так, словно кто-то размеренно ударяет в деревянную рыбу. Промяукав несколько раз, старая кошка взмахнула пушистым хвостом и с резким «хлоп» опустила его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её прищуренные глаза сфокусировались на определённом месте ниже пояса Цинь Цзиня, и снова последовал хлёсткий «хлоп» хвоста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мгновение показалось, будто в кошку вселился дух Ли Сянфу, который непрерывно аплодирует и приговаривает: «Прошу, начинай своё представление...»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 мгновенно обмяк, чувствуя, как его покинуло всякое мирское вожделение.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Цзинь: «За какие грехи мне всё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долгое время Цинь Цзинь оставался в той же позе, в которой только что открыл глаза, вот только тело его сделалось куда более скованным.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http://bllate.org/book/18300/1757175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