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их подстрекнули.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горячую лапшу. Он плеснул немного уксуса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прояснится. Возможно, как раз за то время, пока я доедаю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зажал палочками порцию лапши и поцарапал воздух над ней, остужая: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подозреваемых — идеальный случай для «дилеммы заключенного». Каждый думает лишь о своей шкуре, так что под конец они наперегонки ринутся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прогноз оказался точным: едва он проглотил последний кусок, раздался звонок. На том конце провода поинтересовались, знает ли он доктора психологических наук по фамилии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о нем полно новостей, — туманно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данным, сегодня утром доктор Нортон улетел за границу. На данный момент нет прямых улик, подтверждающих...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Он известная личность, к тому же иностранный гражданин. В такой ситуации вы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доктор психологии нанимает охотницу за богатством, чтобы та соблазнила богатого наследника — сюжет поистине абсурдный.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Сянфу не огорчился. У него уже появились смутные догадки о том, почему доктор Нортон вообще оказался замешан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Ли Сянфу сразу поехал домой. Войдя в дом, он уставился прямо на Старика Ли, сидевшего на диване, и, не поворачивая головы, сказал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и делай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почувствовала, что атмосфера в доме стала напряженной, вытерла руки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подстригу сорняки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галерея не работала, поэтому Ли Сичунь был дома. Спустившись на первый этаж, он ощутил неладно и, ошеломленно застыв,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вопрос, Ли Сянфу, чьи глаза с самого входа не отрывались от Старика 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наняли доктора Нортона для анализа моего психического состояния и попытались сосватать мне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зашел так далеко, значит, где-то произошла осечка. Старик Ли признался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вернулся в страну, я чувствую, что с твоим ментальным состоянием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том, что касается чувств — ему это казалось очень странным, хотя он и не мог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Более-менее поняв суть происходящего, Ли Сичунь решил сгладить углы. Похлопав Ли Сянфу по плечу, он попытался разрядить обстановку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тебе впервые выпал шанс встать на моральную высоту и вволю отчитать отца. Шанс редкий!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 голову и зловеще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«счастье» тоже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улыбка на губах Ли Сичуня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гостиной воцарилась тишина, нарушаемая лишь звуками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 сидели на диванах. В конце концов Старик Ли заговорил первым, признав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Убеждения старшего поколения укоренились глубоко, и Ли Сянфу не рассчитывал переубедить отца парой фраз, поэтому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Нортона весьма интересные методы. Он подослал ко мне беременную женщину, чтобы устроить подставу.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слева Ли Сичунь саркастично похлопал в ладоши и посмотрел на Старика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доктор уже вернулся на родину, и невозможно узнать, действовал ли он по чьей-то указке или же сам замыслил недоброе, пытаясь прибрать к рукам чужое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отца слабое сердце, Ли Сичунь не стал спорить дальше. Насупившись,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борьбы за наследство мала. Если бы младший брат действительно привел с улицы женщину с неизвестным прошлым, после рождения ребенка семья непременно потребовала бы ДНК-тест.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бессердечно, но для богатых семей такая практика совершенно 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он мягко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бы ребенок был как Шаша, словно вылитый ты, этот шаг можно было бы 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мог быть чьим угодно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нечистой совестью сделал глоток чая, чтобы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тема исчерпана, как вдруг Старик Ли грохнул ладонью по столу. По воде в стоящей чашке пошла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так не оставлю. Даже если этот доктор Нортон сбежит на край света, я не дам ему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бровь. Пусть Старик Ли и не отличался надежностью в делах детей, раз уж он так высказался, то обязательно предпримет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крутил кубик Рубика. Услышав шаги в коридоре, он выглянул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Уроки... — начал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Давай вместе смастерим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достает ножницы и смешивает краски, Ли Шаша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сокровищ. Места поиска — септик, городская канализация и тому подобное, — готовя материалы, ответил Ли Сянфу. — Если в итоге окажется, что за этим стоит Цинь Цзяюй, я хотя бы сделаю ответный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за этим делом вполне может стоять рука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я буду время от времени напускать туману и посылать ему всякие штуки, а под конец он обнаружит, что чип, который он так отчаянно ищет, давным-давно смыт в реки и моря. Разве он не придет в небывалый «восторг»?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взбесится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выбросил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проступки несовершеннолетних основную ответственность несут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Ли Сянфу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Цинь Цзяюй отвяжется от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воспользоваться моментом и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задумался. Изгиб его губ вызвал у стоящего рядом Ли Шаша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Выходные, как водится, проходили намного более размеренно, чем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собрались почти все. Даже Ли Аньцин, который крайне редко ужинал с семьей,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поступка Старика Ли с наймом доктора Нортона, позиция Ли Аньцина была непреклонной: он твердо заявил, что подобное в их доме повторяться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оставалась напряженной, пока ее не нарушил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Хунчэнь? — Обычно в это время кота тоже кормили, но Ли Сянфу огляделся и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убиравшая на кухне, высунулась по пояс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когда я прибиралась во дворе, заметила, что непонятно откуда пришла беременная кошка. А Хунчэнь ее вылизывает!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старый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Бездомные коты очень плодовиты.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помешкал и озвучил крутившийся у всех в голове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Котята... от Хунчэня?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исполненную буддийского умиротворения кошачью морду, трудно было даже вообразить, что у Хунчэня могут возникнуть подобные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удивление прошло, Ли Сянфу спокойно принял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котов гон происходит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в том, что это не обычный кот, — со странным выражением лица произнес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даровано просветление, он засыпает под Сутру Великого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животных есть инстинкты. Неужели, когда инстинкт берет свое, он должен прерваться от внезапно ниспосланного озарения?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Котята не могут быть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который до сих пор молча ел за столом и не участвовал в разговоре, внезапно положил палочки и произнес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озадаченно издал: 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быть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 утро, когда он напрочь лишился всяких желаний, Цинь Цзинь медленно закрыл глаза. Даже кот повинуется инстинкту и впадает в период гона, а его собственный инстинкт, оказывается, можно укротить...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 автора: Цинь Цзинь: Почему даже у котов бывает гон, а у меня чуть не пропало мирское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простым трёпом за едой, Ли Сянфу не придал разговору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новая неделя. Ли Шаша как обычно ушел в школу, Старик Ли отправился на встречу со старыми друзьями, и только Ли Сянфу, единственный «бездельник» в доме, продолжил мастерить поделку для «поиска сокровищ», предназначенную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предельной концентрации у него пересохло во рту, а в животе тихонько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есть что-нибудь поесть... — На полпути вниз его шаги замедлились, а фраза оборвалась. Спустя пару секунд Ли Сянфу быстро спустился по лестнице, с интересом взглянул на конверт на столе и приподнял бровь: —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Цинь Цзяюй у него за последнее время почти развилась фобия на курьерские доставки. Убедившись, что адресатом числится Ли Сичунь,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чайник, и, боясь намочить документы, Ли Сянфу аккуратно передвинул конверт в сторону. Тут его взгляду случайно открылась строчка текста: «Ветклиника Хаочжуанчжуан».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известная в городе ветеринарная клиника с баснословными ценами. В глазах большинства людей она служила лишь «налогом на глупость»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конверт, он отправил снимок Ли Сичуню с подписью: [Могу я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без колебаний: [Да, это, наверное, квитанция.]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