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буквы на белой бумаге. Заголовок «Запись на ДНК-тест для питомца на установление отцовства» в самом верху заставил Ли Сянфу слегка измениться в лице. Взглянув ниже, он увидел стоимость услуги: 3500 юаней. Дата приема —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убрав бумагу обратно, Ли Сянфу повернулся и вздохнул про себя над абсурдностью человеческих забав. В этот момент за спиной прерывисто позвенел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курьер, передавший бумажные документы. Расписавшись за получение, Ли Сянфу заметил, что адресатом числился Старик Ли, а отправителем — все та же Ветклиника Хаочжуанчжуан.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только что покормила кошек во дворе и вошла через заднюю дверь. Увидев застывшего Ли Сянфу, она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мыслей, Ли Сянфу пробормотал, будто обращаясь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богатая семья?..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родословная кошки не должна вызывать ни малейших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заглянул во двор и действительно увидел новую ленивую кошку. Ли Сянфу с искренним сочувствием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к браку по расчету из-за беременности так непрост...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 с кошкой, Ли Сянфу прихватил лакомства, вернулся в комнату и продолжил незавершенное рукоделие.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быстро. Вечером домочадцы один за другим вернулись домой, и Старик Ли собрал всех в гостиной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все соберутся, Старик Ли сидел, скрестив руки на груди, прикрыв глаза и опершись на мягкую подушку с безмятежным видом. Посчитав, что время пришло, он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присутствующих, Старик Ли замер на пару секунд, глубокие морщины на его лбу собрались в гармошку — он явно пытался что-то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Чувствуешь, что вроде все пришли, но кого-то не хватает? — поинтересовался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хлопнул в ладоши, и его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Хунчэнь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Ли Аньцин медленно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напоминал. При этом имени Старика Ли охватил гнев, и он метнул острый взгляд на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снова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еще собирается у нас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дня, как этот человек переступил порог дома, Старик Ли так и не смог понять, какими судьбами здесь оказался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разберемся с главным вопросом, — Ли Сянфу вернул разговор в нужное русло. — Зачем вы нас собрали?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смерил его сердитым взглядом, но все же отложил тему Цинь Цзиня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 у Шаша день рождения. Я планирую устроить пышное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рождения? — Поскольку в свое время все документы Система подготавливала сама, Ли Сянфу в замешательстве повернулся к Ли Шаша: — В этот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тоже ничего такого не помнил и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уже собирался отругать Ли Сянфу за безалаберность и за то, что тот даже не помнит день рождения собственного ребенка, но из-за сомневающегося ответа Ли Шаша проглотил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Сичунь, все это время сидевший уткнувшись в телефон, поднял голову и, сильно нахмурившись, спросил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 разу не отмечал его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Сянфу немного забегал: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празднуем всего два дня в году. Я устраиваю для него День защиты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поздравляю папу с Днем отца, — добавил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в один голос медленно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тихо вздохнул и, молча потеряв дар речи, вернулся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попытки призвать кое-кого к ответу за прошлую халатность, Старик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гостей я уже составил, — обратился он к Ли Хуайчэню. — Сходи в агентство домашнего персонала и найди еще нескольких надежных людей. Тетя Чжан одна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торжества, Ли Шаша, шевельнул губами, собираясь что-то сказать, но Ли Сянфу слегка качнул головой, призывая его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банкета бессмысленно выступать: намерения Старика Ли были предельно ясны — официально признать Ли Шаша. Сейчас, хотя многие и знали, что дед души не чает во внуке, сплетен ходило немало. После этого праздника он не оставит любителям чесать языками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 также косвенно поднимало статус Ли Сянфу, намекая, что в будущем младшему сыну тоже достанется доля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Ли Шаша, Старик Ли смягчился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 школе хорошие друзья? Дедушка поможет написать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ним симпатия средняя, но одноклассники от меня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обожают списывать у меня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Старик Ли разрешил ему чисто символически выбрать около пятнадцати человек и отправить им пригласительные.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устраивать праздник в будний день неудобно, торжественный банкет назначили на субботу, но Старик Ли предложил устроить скромное празднование еще и в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тут же замотал головой в знак отказа. По его нахмуренным бровям было видно, что подобная ритуальность ему искренне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Разумное предложение сделал Ли Хуайчэнь: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какое-нибудь желание? Мы могли бы исполнить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освобождения от уроков, — невозмутимо добавил Ли Сянфу до того, как Ли Шаша успел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Ли Шаша застыл с каменным лицом. И о чем тогда вообще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ненадолго задумавшись, он все же неохотно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сыграть в нормальную игру. Мои одноклассники каждый раз играют только в «камень, ножницы, 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игры обычно ограничивались прятками и тому подобным, поэтому Ли Хуайчэнь согласился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хочешь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застольные игры со стихами и выпивкой, — с надеждой ответил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Ли Хуайчэнь бросил взгляд на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его 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и глазом не моргнув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заменяем алкоголь чаем. — Подумав, он добавил: — Но пить много воды на ночь вредно. Может, лучше сыграем в «изящную туху» с декламацией стихов?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действительно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поднялся, принес подходящую по высоте вазу, взял палочки для еды вместо стрел и раздал каждому по кучке. Затем он начертил на полу белую линию, обозначив зону для 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прикосновение палочек вернуло Ли Сичуня к реальности. Он отложил телефон и долго молча разглядывал палочки в руках. Взглянув на остальных, он увидел на их лицах точно такое же оцепенение. Покашляв, он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играть? Просто бросать?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Бросайте по очереди, — пояснил Ли Сянфу. — Каждому дается по восемь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игра называется «изящная туху»? — с любопытством спросил Ли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лишь выразительно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Ли Сичунь на собственной шкуре ощутил всю глубину этого названия. Ли Сянфу принес гуцинь и сел в стороне, а Ли Шаша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Сянфу коснулись струн, и зазвучала мелодия «Лишоу». Его игра сопровождалась протяжным, мелодичным пением, глубокие переходы дыхания переплетались в воздухе, придавая поздней ночи жутковатую, мистическую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старшим: Старика Ли вытолкали вперед первым. С совершенно растерянным видом он бросил одну палочку, но промахнулся — она упала рядом с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 увлечением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отступил, уступив место Ли Хуайчэню.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невероятно скучная игра, подогреваемая неугасающим интересом Ли Шаша, продолжалась больше получаса. Все это время Ли Сянфу неустанно играл и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всех уже слегка помутилось в голове, раздался щелчок, дверная ручка опустилась вниз, и кто-то вошел. Цинь Цзинь держал в руках стопку документов и, увидав картину в гостиной, удивленно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Ли Сянфу, на лицах четверых членов семьи Ли, которые обычно недолюбливали его, будто было написано по слову, складывавшимся в искреннее: «Горячо... приветствуем... вас...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мгновенно сориентировался и с невозмутимым видом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туалет, а он как раз сыграет пару раундов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уборная была и на первом этаже, дед направился прямиком на второй. Судя по звукам шагов, Старик Ли заперся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играем в «изящную туху».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мазнул взглядом по Ли Сянфу, дав понять, что заметил музыканта-аккомпаниатора.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подошел и торжественно протянул оставшиеся палочки Старика Ли. Но Цинь Цзинь не взял их, а вместо этого вышел во двор, отломал несколько гибких веток, свернул из них кольца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 в кольцеброс.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Цзинь написал несколько долговых расписок и разложил их в качестве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решил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игра превратилась в одиночную. Получив долгожданное освобождение, остальные разошлись по своим комнатам. Ли Шаша остался с тремя кольцами, взвешивая в руке шансы и обдумывая, как набросить их на все расписки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Цинь Цзинь и Ли Сянфу присели неподалеку и завели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решили сыграть в туху?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у него день рождения, а в субботу отец собирается устроить пышный праздник, — ответил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просто ублажали капризного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заметил Цинь Цзинь. — Специальный костюм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результатам анализа крови, метеорит действительно наносит ему вред. Специальный костюм сможет блокировать часть энергии, излучаемой метеоритом.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