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возил Ли Шаша сдавать кровь, и никак не ожидал, что результаты придут так быстро. Ли Сянфу, разумеется, не стал отказываться и, чтобы выразить благодарность, снова подошел к гуциню: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— отозвался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свой ответ слишком отстраненным, он бросил взгляд в окно. Атмосфера в комнате была приятной, а ночной пейзаж — завораживающе красив,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 добрыми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Пожелания счастья и долголетия из года в год... Ли Сянфу ненадолго задумался и с пылом исполнил для него композицию «Забыть ли старую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Цинь Цзинь: «Я больше никогда в жизни не скажу слово “любую”».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мелодии «Забыть ли старую любовь» Цинь Цзинь этим вечером уснул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пору ночи он медленно открыл глаза. Из сада доносилось слабое мяуканье. Цинь Цзинь поднялся с кровати, подошел к окну и заметил у фонтана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выдвижного ящика фонарик и накинув лишь легкую куртку,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три-четыре часа утра дул пронизывающий холодный ветер. Мяуканье кошки, казавшееся днем ласковым и милым, под порывами ночного ветра походило на всхлипы. Не боясь вспугнуть незваного гостя, Цинь Цзинь, едва выйдя в сад, включил фонарик и направил луч света на человека, сидевшего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ярком пятне света, хрупкое тельце Ли Шаша вздрогнуло. С мертвенно-бледным в свете луны лицом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 время тебе полагается спать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размышляю, — Ли Шаша поднял голову, устремив взгляд в бескрайнее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игра в туху напомнила ему о прошлом. В те времена он смотрел на мир глазами Ли Сянфу, и со временем неизбежно привязался к увиденному. Красивая глазурованная черепица, красные стены и белый снег зимой, простые горожане, играющие на обочинах в туху… Все эти картины казались происходившими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относился к Ли Шаша со снисхождением. Заведи кто иной подобные туманные разговоры, добром бы это не кончилось, однако он поддержал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ты размышляешь?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судьбоносном браке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не понять, — сказал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воздух за воротами поместья всегда был наполнен ароматами: каждый день напудренные и намушкуемые сваты приходили с предложениями о браке. Сваты из одного дома, из другого — они выстраивались в очередь, так что шлейф косметики не успевал рассеяться. Ворота открывались и закрывались многократно за день, а их скрип настолько раздражал, что Ли Шаша одно время порывался изобрести для них рулонные ворота. Поговаривали даже, что когда Императрица набирала наложников, у каждого из мужчин в чертах лица имелось хоть какое-то сходство с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и Бог Войны, и Канцлер питали к Ли Сянфу симпатию, поэтому, чтобы не сеять раздор между правительницей и подданными, все молчаливо предпочитали сохранять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факторов убили в нем стремление к чувствам, — неторопливо произнес Ли Шаша. — Гиперчувствительное отторжение, напротив, доказывает наличие психологического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Цинь Цзиня у Ли Сянфу был далеко не самый кроткий характер, но в этот миг он изменил свое мнение. Имея рядом подобного ребенка, немудрено обрести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внезапно поднял откуда-то принесенный ветром лепесток, размял его подушечками пальцев и огорошил внезапным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 помочь тебе пробить эту бумажную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прищурился. Ли Шаша повернул к нему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ухажерами, ты кажешься мне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полная уверенность в том, что Цинь Цзинь неравнодушен к Ли Сянфу, хотя сам Цинь Цзинь не обмолвился об этом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ответил и не стал отрицать. Он тихо стоял на месте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моя подходящесть?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сравнении с ухажерами-мужчинами ты финансово независим, а в сравнении с ухажерами-женщинами — блюдешь чистоту и держишь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Цзинь умолк. Ему обычно не было свойственно любопытство, но сейчас он все же не сдержался: — И кто же эти ухажеры?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Шаша стало сложным. Помолчав,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никогда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солнечных лучей провозгласило наступление нового дня, но Цинь Цзинь опередил события и дал Ли Шаша понять, что значит «понимать».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доложил о ночных похождениях ребенка, который вместо сна сидел в одиночестве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уходом Цинь Цзинь сделал фотографию на телефон — против вещественных доказательств не попрешь — Ли Шаша не смог ничего возразить. С самого утра Старик Ли вызвал его на долгую беседу по душам и всё допытывался, почему мальчик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на полчаса. Проведя изрядную психологическую работу, Старик Ли наконец соизволил отпустить его. Ли Шаша, будто получив помилование, схватил портфель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Цзинь и подставил его, с учетом того, что тот давал ему расписки ради игры в набрось кольцо, Ли Шаша всё же решил отплатить добром за зло и сдержать свое ночное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Шаша была феноменальная память. Раньше он часто брал поиграть телефон Ли Сянфу и давно знал весь список контактов наизусть. Набрав номер на смарт-часах, он дождался ответа лишь со второй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как раз ехал в служебном автомобиле в компанию. Едва связь установилась, как раздался голос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у папы… Когда в дождливый день напоминаешь кому-то одеться потеплее, когда, потеряв память, всё равно готов доверять, а при необходимости — сражаться плечом к плечу и вверять свою спину,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спеша и очень тихо, но в его голосе звучала неопровержимая убедительность: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папа даст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автобус уже подъехал, так что Ли Шаша не стал ждать ответа и сам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школе неожиданно объявили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Котая скучное время, Ли Шаша набил руку в кручении тряпки, точно артист с платком. Когда уборка закончилась, за окном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кооперировался и шагал в одиночестве в угасающих лучах заката. Подойдя к воротам школы,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улицу, он не увидел домашней машины, но заметил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раздался узнаваемый голос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все еще попытался отыскать взглядом семейного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предупредил, водитель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Шаша подумал, что Ли Сянфу тоже внутри, и открыл дверцу, но заднее сиденье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замешательство, Цинь Цзинь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у вас уборка, твой отец не стал ждать и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пристегнул ремень безопасности, сгораемый любопытством по другому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Заезжали в лабораторию, забрали для тебя специальный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звучала спокойная инструментальная музыка. Ли Шаша помнил, что Ли Сянфу любил эту мелодию.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говорил утром…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вел машину. Возле школы он ехал медленно и лишь выбравшись на основную дорогу, тихо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это отцовская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замолчал, подспудно желая, чтобы радио играло громче и заглушило эту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идея… — когда машина въехала на тенистую аллею, глубокомысленно произнес он. — Выяснить все чужими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плана он раскрывать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уверенно держал руль, в его голосе не слышалось ни малейшего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пытаешься нас свести, неужели без задней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Шаша на все имелось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папы не хватает страсти. Возможно, ты сможешь дать этому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 пойдет не так, как задумано?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подпер голову рукой и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найдем следующий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выразился не слишком вежливо, он тут же выпрямился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я слишком часто сижу в интернете, нахватался сетевого 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принял близко к сердцу то, что задумал Ли Шаша. Со вторника он был загружен работой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кое-кто пытался устроить любовный скандал, который закончился фразой «я осквернен», но другие дела только начинались. Цинь Цзинь действовал за кулисами и предоставил злоумышленнику выбор: либо тот убирается обратно за границу, либо история с тем, как он устроил ловушку с соблазнением, раздуется до скандала. Организатор выбрал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ушел, но рынок остался. С новыми партнерами уже удалось договориться, и в последние дни Цинь Цзинь был занят завоеванием доли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среды по пятницу он больше ни разу не переступал порог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Ли Шаша был день рождения, и Цинь Цзинь всё же выкроил время, чтобы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особняк утратил привычное величие: под потолком парили милые цветные шарики, а Старик Ли специально нанял мастеров, чтобы в срочном порядке сделать объёмные макеты замков. Куда ни глянь — повсюду царила атмосфера детского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