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было неимоверно шумно — это и так очевидно. Ли Сянфу заранее догадывался, что сегодня придется много общаться, поэтому после первого короткого появления сослался на недомогание и сбежал к себе в комнату, чтобы спокойно отдохнуть. А вот виновнику торжества, Ли Шаша, повезло куда меньше: куда бы он ни пошел, повсюду оказывался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резать торт, Старик Ли специально встал рядом с ним и торжественно представил его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раньше ребенок жил за границей, нам так и не удалось устроить для него настоящий праздник, — весело произнес Старик Ли. — Но сегодня наконец выпала такая возможность. Спасибо всем, что нашли время в своем плотном графике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вы слишком любезны, — тут же послышались одобрительные голоса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хватало влиятельных людей. Ли Шаша мысленно охарактеризовал их взгляды как «оценку товара перед покупкой». Очевидно, после слов Старика Ли в этих взглядах прибавилось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торт был нарезан, наступил черед взрослого светского общения. К Старику Ли вскоре кто-то подошел завязать разговор, и тот погладил Ли Шаша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Шаша прошел прямо сквозь стайку ребятишек, направляясь к четко намеченной цели — Цинь Цзиню. Остановившись перед ним, он внезапно и без всякой преамбулы вылил на него заученный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совершит преступление или проявит верность и добродетель, надлежит передать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нахмурился и спросил, чем тот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Создаю иллюзию того, что разговариваю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Рассчитав, что времени прошло достаточно, Ли Шаша пробубнил еще пару фраз и удалился, держа в руках блюдечко с кусочком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фальшивая беседа, как и ожидалось, привлекла внимание наблюдательных гостей. Хотя в последнее время ходили слухи, будто отношения между Цинь Цзинем и Семьей Ли потеплели, сейчас это выглядело как настоящая дружба — когда вообще видали, чтобы Цинь Цзинь пришел на день рождения к какому-то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— к нему подошел одноклассник и с любопытством спросил: — Ты что, хорошо знаком с тем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мальчика подослали родители, чтобы разузнать обстановку, Ли Шаша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хорошо. Он ведь живет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заботливо отошел в другую сторону, давая ребенку достаточно времени, чтобы тот вернулся и передал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стоял в сторонке и ел торт. Едва он поставил тарелку, как свет хрустальной люстры над головой на мгновение заслонила чья-то тень, и рядом возникло чужое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поднял голову и, увидев Цинь Цзиня, сам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с папой внезапно сблизились, теперь ты живешь у нас и ко мне относишься неплохо. Любой, у кого есть хоть капля мозгов, догадается, что твои отношения с папой весьма непросты.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...Подобные сплетни расходятся мгновенно. Скоро папа услышит нечто подобное и от первоначального недоумения перейдет к серьезным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 уважения к Ли Сянфу Цинь Цзинь сквозь пальцы смотрел на его выходки. Он с ухмылкой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усилий ради этого... Почему бы тебе самому не пойти и не сказать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говорил.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первой встрече на помолвке младшего сына семьи Линь Ли Шаша высказывал теорию о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мои слова в таких делах не имеют никакой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похоже, уже привык относиться к нему как к настоящему ребенку, так что к некоторым его словам прислушивался лишь формальности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успешно завершился. Наступившая неделя прошла тихо и безмятежно, однако Ли Шаша был полностью уверен: за неделю сплетни настоятся и вскоре грянет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вернувшись из школы домой, он только переступил порог, как услышал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могли появиться такие нелепые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притворился, что подошел из любопытства, и обнаружил, что Ли Сичунь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зная ответ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пожал плечами и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о том, что Цинь Цзинь живет у нас, просочилась наружу. Теперь вокруг твердят, будто ты — ребенок Цинь Цзиня 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Шаша с трудом выдавил: —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логика безупречна, — усмехнулся стоявший рядом Ли Сичунь. — Босс переспал с партнером подчиненного, тот тайком родил ребенка и, чтобы скрыть правду и не позорить семью, бессердечно отдал младенца на воспитание младшему брату. Позже правда выплыла наружу, и возлюбленный в гневе расстался с ним после долгих лет отношений. Теперь Цинь Цзинь хочет признать ребенка, а отец подчиненного, ведомый выгодой, сквозь пальцы смотрит на то, что тот временно живет в особняке и налаживает отношения с его единственным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ну да, и из-за ребенка Цинь Цзинь решил простить младшего брата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даже момент его расставания с Гао Сюнем был подобран идеально — аккурат вскоре после того, как Ли Сянфу вернулся в страну с ребенком. Не будь Ли Сичунь сам участником событий, он и сам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Заслушав это, Ли Шаша будто оцепенел и лишь спустя долгое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 Цзинь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до меня дошли эти слухи, у него тем более нет причин о них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невольную скованность Ли Шаша, Ли Сянфу сочувственно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покачал головой и с пересохшим горлом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уехать из этого города прямо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Узнав правду, Ли Сянфу говорит: «Иди сюда, обещаю, на второй год я тебя не оставлю».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 сына лучше отца. Практически в то же мгновение, когда Ли Шаша заговорил, в голове у Ли Сянфу вспыхнула мысль: это дело не обошлось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него выразительный взгляд, и Ли Шаша тут же все понял. Сославшись на то, что нужно делать уроки, он поднялся наверх. Вскоре за ним проследовал и Ли Сянфу. Едва затворилась дверь комнаты, его лицо мгновенно стало холодным как лед, и он без лишних прелюдий произнес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допросом, Ли Шаша забегал глазами, но в конце концов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пустил слух, что Цинь Цзинь живет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устраивать разборки, Ли Сянфу сначала приложил прохладную ладонь к его лбу. Ли Шаша с замешательством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молиться, чтобы у тебя просто была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оказалась в норме. Картина отцовской любви мгновенно рассыпалась в прах, и Ли Сянфу доброжелательно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были дурные намерения, а я лишь немного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то есть это взаимовыгодное сотрудничество, а другая сторона заслуженно несет риски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Ли Сянфу интуитивно чувствовал, что Цинь Цзинь здесь почти ни при чем. Идея, планирование и реализация, скорее всего, принадлежали одному и тому же человеку. Он пристально уставился на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хитро все просчитал, но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задумался, подошел к мольберту, взял кисть и нарисовал раскидистое кривое дерево. Указывая на ветви,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жизнь выглядит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главное направление к небу, но по пути встречается немало развилок.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центральную линию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и прямая линия, не допускающая ни малейшего отклонения от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образ для описания человека, Ли Шаша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это мало чем отличается от нашей прежней жизни в Стране Матриархата.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кругу общения Ли Сянфу не было никого, к кому бы он относился искренне. Стоило ему набрать немного популярности на шоу, как он тут же сам загасил интерес к себе. Завоевав награду по рисованию, он не собирался развиваться в этом направлении, а когда волна увлечения вышивкой прошла, его повседневная жизнь окончательно лишилась социальных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нанес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поспорить, в последнее время папа целыми днями сидит дома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 точку: даже Старик Ли проводил вне дома больше времени,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будучи великим теоретиком, выдал весьма объективный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Неменяющийся образ жизни — это неплохо, но время от времени требуется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этой «свежестью» должен быть именно Цинь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подойдет, всегда можно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попытки исправить прагматизм Системы, Ли Сянфу подошел к подоконнику полить цветы. Он долго разглядывал капельки воды на сочно-зеленых листьях, после чего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мой легендарный «зять» тоже оценит твои благие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Ли Шаша как рукой сняло, и он с надеждой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могу пойти по твоим стопам и уехать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услышав это, неожиданно согласился и великодушно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тебе тоже понадобится опекун, так что я свяжусь с моей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мгновение, когда он собрался повернуться, Ли Шаша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госпожа Тао Хуайсю оставила в его душе глубокую детскую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четких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рефлекторно выпрямился и с некоторой настороженностью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Цзинь пришел призывать к ответу?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одарил его взглядом в духе «раньше надо было думать», оторвался от дела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дверью стоял Ли Сичунь. Его слишком длинные волосы были собраны в пучок, отчего сам он выглядел куда более бодрым. Ли Сянфу подумал, что тот пришел обсудить опровержение слухов, но Ли Сичунь, похоже, не придавал этому особого значения и находился в отличном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пришла новость: Доктора Нортона избили и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