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не подозревал, что подавляющее большинство людей просто не выносит, когда он начинает вещать о философии, а те немногие, кто не боялся этого, уже успели проникнуться его взглядами. Цинь Цзинь пристально смотрел на Ли Сянфу, который стоял, опустив голову и тихо улыбаясь, и насилу сдерживал рвавшийся из груди сложный вздох. Сказать по правде, его чувства к Ли Сянфу были весьма запутанными: в юности тот был для него словно спасительной соломинкой, и их нечаянно-чрезмерные проявления близости до сих пор всплывали в его снах. К этому примешивалось ещё и чувство вины. Цинь Цзинь смутно догадывался: если бы Ли Сянфу не заметил, что тот голосящий дух едва не доводит его до нервного срыва, то подготовился бы куда тщательнее, прежде чем отправляться на Снежную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сблизился с тобой из личных побуждений, ведь мы знакомы с давних пор, — после короткой паузы сухо произнёс Цинь Цзинь. — Что же до моего отдаления... я лишь пытался не поддаться искушению использовать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тебя против Цинь Цзяюй. Это сработало бы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такого явно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Нанести удар по её психике, — ровным голосом ответил Цинь Цзинь. — Мою младшую сестру тогда насквозь раскусили и раздавили, из-за чего в ней, напротив, вспыхнула к тебе какая-то нездоровая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Сянфу поднялся с места, широко расставил руки и согнулся, изображая степного орла, несущего на спине палящее солнце. — Так вот, оказывается, каков у Цинь Цзяюй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долго вглядывался в эту фигуру, пока наконец не распознал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 «М»?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взмахнул руками, словно орёл, отряхивающий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склонность к мазохизму — то есть она самый настоящий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как-то «случайно» открыл недопустимый игровой сайт, где это слово встречалось сплошь и рядом. Посчитав, что произносить такое вслух не слишком прилично, Ли Сянфу решил изобразить всё с помощью танцевальной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обычную позу, Ли Сянфу продолжение темы подвёл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угрожает моей безопасности, пользуйся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вгляделся в его лицо, убеждаясь, что тот не шутит, и с непередаваемым выражением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мыслил слишком узко.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Ли Шаша не оправдались. Цинь Цзинь изначально планировал лишь немного надавить на него психологически, но после разговора с Ли Сянфу и вовсе спустил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Цзинь был загружен по самые уши: не успел закончиться сегодняшний день, как ему снова пришлось провести двое суток подряд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проявил редкое любопытство и за ужином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Цинь Цзинь так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ловушкой с соблазнением. Он перевернул ситуацию в свою пользу, вытеснил бывшего партнёра и теперь единолично осваивает тот сегмент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Цинь Цзинь так загнался, дело, должно быть,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сказал это мельком, но в глазах Ли Хуайчэня мелькнула странная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развернулся слишком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вложил немало средств. Если всё пройдет гладко, прибыль вырастет в разы, но в случае неудачи пострадает и его текущий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Рискованные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стиле. Но кажется, будто он делает это немного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именно дело, сказать было трудно — сработала профессиональное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дерево привлекает ветер: любые шаги Цинь Цзиня обычно вызывали повышенное внимание общественности, а уж новые инвестиционные движения и подавно. Одни пророчили ему успех, другие — крах, хотя первых было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числе внимательно наблюдавших оказалась и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всё получится, его бизнес выйдет на совершенно новый уровень, — Цинь Цзяюй неосознанно провела костяшками пальцев по губам. — И тогда у нас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всесокрушающей силой огромных денег любые её ухищрения окажутся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сведения. Цинь Цзинь ведёт дела с компанией MQ, однако за их спинами он контактировал и с другими фирмами.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Цзяюй вспыхнул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MQ специализировалась на предметах роскоши и не раз отказывала Цинь Цзиню в совместной разработке бюджетной линейки. После этого Цинь Цзинь лично летал в их штаб-квартиру и выказал крайнюю искренность, заявив, что Компания MQ — единственный партнёр, с которым он желает работать, и что он готов ждать три-четыре года, пока они не изменят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СМИ успели растиражировать как красивую бизнес-притчу.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 и в Компании MQ узнают, что Цинь Цзинь рассматривал других партнеров, они посчитают, что их обвели вокруг пальца, — глаза Цинь Цзяюй блеснули. — Источник 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— осторожно ответила Су Тао. — Это мой человек в компании Цинь Цзиня. Но он утверждал, что всю самую важную работу Цинь Цзинь ведет со своего личного ноутбука. Если мы сможем взломать его, то наверняка найдем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подумала о Системе. Насильно вторгнуться в компьютер Цинь Цзиня под силу только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и так была повреждена; удаленное управление чужим компьютером неизбежно привело бы к дополнительным энергопотерям.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держал в руках ноутбук и, глядя в диспетчер задач,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пытается совершить взлом.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могу, — пожал плечами Ли Шаша. — Мои познания ограничиваются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восходило к тому дню, когда Ли Шаша пришёл извиниться и предложил идею: лучшим способом справиться с тварью внутри Цинь Цзяюй было спровоцировать её на действия, чтобы постепенно истощить её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штука сейчас была неполноценной, и её суждения легко поддавались искажению.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 Цинь Цзинь вёл переговоры по бизнесу, поэтому он заодно и устроил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взлома длился добрых десять минут. Ли Шаша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Цзяюй открыла похищенные данные. Просмотрев большую часть, она обнаружила лишь бесполезный мусор. Оставалась последняя скрытая папка, которую, как утверждала Система, удалось скопировать. С последней надеждой Цинь Цзяюй кликнула мышкой, но внутри оказались одни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совместных снимков, на которых были изображены Цинь Цзинь и Ли Сянфу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сжала зубы... Выходит, эти двоё с самого начала плели заговоры у неё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мазохизма пролистав всё до самого низа, она впилась взглядом в одно конкретное фото: Ли Сянфу с дикой причёской в стиле «шамате» обнимал Цинь Цзиня за плечо, и они вдвоём держались за уголок подставки под чашку. При увеличении можно было разглядеть надпись: «Его глаза проливают по нему дождь, но сердце держит над тобой 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помнила, что Ли Сянфу тоже дарил ей подставку для чашки и собственной рукой написал: «Если у тебя всё хорошо, то день будет солнечным».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связать всё воедино... Какой может быть солнечный день, если беспрестанно льёт дождь?! Этот подлец с самого начала обрек её на вечные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Цинь Цзяюй не выдержала и схватила со стола чашку, швырнув её прямо в экран компьютера. Тот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руками о край стола, Цинь Цзяюй закрыла глаза и тяжело дышала. Едва она успела немного перевести дух, как на телефон пришло сообщение. Это было мультимедийное письмо... На фото Ли Сянфу тихо спал с невероятно чистым и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следом от Цинь Цзиня пришла текстовая строчка: 【Он уснул. Такой послушный.】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«Зачем нужно было просить меня притвориться спящим для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«Смотреть шоу и наслаждаться чьим-то бессильным гневом».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сделал фотографию с согласия Ли Сянфу. Сейчас он откинулся на спинку дивана и смотрел на собеседника взглядом, в котором читалось нечто трудноописуемое: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нечистоплотные приёмы совсем не вяжутся с его привычным жестким и прямолинейным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быстрее всего разозлить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притвориться комком ваты и игнорировать любые его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противник неизбежно почувствует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покрутил головой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Выругаться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представить, что Цинь Цзинь способен на такой ответ, Ли Сянфу на мгновение лишился дара речи. Сопоставив это с его недавним поступком,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аналогии это применимо и к Цинь Цзяюй? То есть ты просто открыто её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закрыл ноутбук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подобные мелкие уловки эффективны от силы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слишком самолюбива и подозрительна. Даже если на подсознательном уровне она знала, что они с Ли Сянфу уже давно «в сговоре», гордость не позволяла ей этого признать. Внезапно потратив кучу сил на хакерскую атаку и получив в ответ провокационное фото, она естественным образом потеряла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Цзинь перевёл взгляд на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энергии было потрачено на этот взлом?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немного подумал и привёл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примерно такой же, как у человека при тяжёлом простудном заболевании.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