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больше ничего не сказал, лишь кивнул и добавил из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тебе завтра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почувствовал, что его задели за самое живое. Едва переступив порог гостевой комнаты, он с нетерпением обратился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он мстит мне за то, что я навешал на него ярлыков.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понять. Как-никак, мужчина, который едва не стал моим «зятем», — небрежно перелистнул эту страницу Ли Сянфу. Он не стал восстанавливать справедливость, а вместо этого задумчиво произнес: — Похоже, Система Цинь Цзяюй не представляет собой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разлеталась на куски, потеряла часть данных, да ещё и сгорает от ненависти к тебе. Вполне естественно, что в такой спешке её «интеллект»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нормальная Система станет тратить энергию на хакерские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волновала только суть, и голос его звучал легко и беспечно: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добить её, пока она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 подумать, — ответил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додумаешь, я возьму тебе в школе больничный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угасшее сердце Ли Шаша вдруг трепетно ёкнуло, и в его глазах снова вспыхнуло вполне земное вожделение: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 Шаша действительно всерьёз принялся за дело. На следующий день он даже не стал слушать игру на цитре и отправлялся в школу, уткнувшись носом в землю и непрерывно о чём-то размышляя. Если бы Ли Сянфу вовремя не подставил руку, мальчик наверняка набил бы себе шишку о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прошли тихо и безмятежно. Снова проводив Ли Шаша на автобус, Ли Сянфу с удовлетворением вернулся в комнату, раздумывая, чем занять утро: заняться вышивкой или пойти в сад делать зарисовки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взвесив варианты, он остановился на вышивке. Так он мог и вызвать в воображении милый образ питомца, и насладиться радостью ручного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собрав длинные волосы в хвост, Ли Сянфу сосредоточился и приступил к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— глаза. Круглые кошачьи зрачки обязательно должны излучать некую буддийскую отрешённость. Затем лапки... И вот, когда рисунок со свернувшимся в дремоте старым котом был почти готов, из-за двери неожиданно раздался голос Тёти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руке длинную иглу, Тётя Чжан вздрогнула, но кое-как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просит тебя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из любопытства перегнулся через перила и увидел, что внизу, похоже,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невольно подумав: неужели Старику Ли снова пришла в голову блажь устроить ему смотрины? В последнее время подобное случалось сплошь и рядом, да ещё и та история с Доктором Нортоном... В общем, Ли Сянфу даже не попытался скрыть вежливой улыбкой своё недовольство. Спустившись, он спросил подчеркнуто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произнеся это, он понял, что зря взъелся: из-за слепой зоны сверху он не разглядел гостя. Им оказался молодой парень с детским лицом, выглядевший совсем юно.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тебя искал, — лицо Старика Ли оставалось непроницаемым, и лишь при разговоре морщины вокруг рта слегка пришли в движение. — Он говорит, что он друг Сяосяо и пришел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только собрался открыть рот, но Старик Ли не дал ему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куда твоя сестра ушла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Ли Сянфу моргнул и, глядя на юношу,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повезло. Сяосяо сегодня ушла по магазинам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пообщайтесь, а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занял его место, переплёл пальцы и оперся локтями о подлокотники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Чэнь Хань, — голос юноши звучал негромко, в нём чувствовалась сильная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мгновенно вспомнил единственного участника группы с фамилией Чэнь. Тот был невероятно застенчив и в каждом третьем предложении поминал родителей. Впрочем, в некоторых вещах этот Чэнь Хань отличался поразительным упрямством. Похоже, он фанател от чужих голосов и был безумно очарован голосом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 Сянфу желал в чате доброго утра или спокойной ночи, тот откликался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Сяосяо вернётся, я попрошу её тебе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Хань проявил редкое упорство: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уловил в этой настойчивости нечто подозрительное, и его взгляд слегка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с отцом уйдём, дома никого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 у дверей, — стоял на своём Чэнь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упрямство, Ли Сянфу, словно что-то сообразив, скрестил руки на груди и всем своим видом продемонстрировал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прямо: я просто не хочу, чтобы ты виделся с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обомлел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не нравишься, — презрительно бросил Ли Сянфу. — У тебя нет права видеть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Чэнь Хань не слышал ничего более возмутительного. От стыда и гнева он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не одобряете меня, не значит, что я не нравлюсь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живёт на всём нашем готовом, так что решать её судьбу и выдавать замуж буду я, — Ли Сянфу продолжал держать высокомерный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был парнем приставучим, но воспитанным, поэтому лишь густо покраснел и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совершенно нагло развёл руками и, прикрыв глаза,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несколько раз повторил Чэнь Хань и изо всех сил грохнул кулаком по столу. В нём вспыхнула юношеская пылкость: — Что ж, тогда посмотрим, кто кого! Я буду каждый день дежурить у ваших дверей, не поверю, что так и не увижу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грозную тираду, он развернулся и вознамерился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...Погоди, — у Ли Сянфу разболелась голова, и он со вздохом окликнул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резко замер, но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если не дать четкого ответа, этот упрямец и впрямь устроит засаду у ворот, Ли Сянфу решил покончить с этим назойливым присталой раз и навсегда: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не давал тебе шанса. Чтобы встретиться с Сяосяо, нужно выстоять очередь. Игра на цитре, шахматы, каллиграфия, живопись, поэзия, вино, цветы, а также нормы этикета, музыка, стрельба из лука, управление колесницей, письменность, счёт... — перечислив внушительный список дисциплин, Ли Сянфу неторопливо закончил: — Можешь выбрать любое испытание. Если сумеешь победить меня хотя бы в одном, я дам тебе талончик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Ли Сянфу, парень по собственной глупости выберет соревнование в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серьёзно? — подозрительно переспросил Чэнь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проиграешь, больше не донимаешь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Чэнь Хань не стал принимать решение на месте, проявив осторожность: — Я вернусь, всё обдумаю и тогда брошу вам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уборной донесся шум сливаемой воды. Выйдя, Старик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комнатой и гостиной было небольшим, их разделяла лишь дверь, так что Старик Ли наверняка слышал почти всё. Ли Сянфу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по поводу внезапного визита Чэнь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сел и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будто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ни с того ни с сего явиться с никем не согласованным визитом было довольно бестактно. Чэнь Хань, скорее всего, пришел, чтобы убедиться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Старик Ли хмуро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мне написал один давний знакомый, с которым мы сто лет не общались. Тоже просится в гости. Не удивлюсь, если по тому же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Сянфу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начал сомневаться в реальности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— парень простой и импульсивный, его наверняка кто-то подстрекнул.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этим правда кто-то стоит и подливает масла в огонь, всё может кончиться плохо, — нахмурился Старик Ли. — Ты не думал о том, что если бы мне сказали, мол, девушка, в которую влюблен мой сын, выдумана и кто-то за его спиной водит его за нос, я бы тоже первейшим делом пошел всё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стоит правде выплыть наружу — разрыва и обид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откинулся на подушку, погрузившись в молчаливые раздумья. Когда он снова выпрямился, несколько прядей его волос забавно топорщились от статического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 его родной сын, и сердце Старика Ли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скольким людям ты забиваешь этим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всего лишь двузначное число, — скромно откликнулся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свирепо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наверняка все из непростых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копаться в прошлом, поэтому Старик Ли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крайний случай намекни им, что у виртуального персонажа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намекать нескольким... Так они от этого пришли в еще больший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сымитировав привычный тон Ли Шаша, со вздохом произнес Ли Сянфу, —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образ молодой замужней женщины с ребенком окажется куда популярнее невинной юной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Сидение в четырех стенах сковывало ход мыслей. Посреди натянутой атмосферы Ли Сянфу вышел в сад, чтобы поразмышлять в одиночестве. Кот Хунчэнь лежал у фонтана и, невзирая на летевшие на него брызги, возвышался неподвижно, будто гора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отрешенную кошачью морду, смятенная душа в мгновение ока обретала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теряешь, где-то находишь...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Разведывать обстановку в чате было гораздо проще. Например, предугадав действия Цинь Цзяюй, можно было сыграть на опережение. Не будь этого, ему не удалось бы так легко найти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