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снова поднял взгляд, на этот раз пристально зафиксировав его на собеседнике: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страдала прокрастинацией: будь у неё возможность провести обратный расчёт раньше, она не стала бы тянуть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израсходовать часть энергии. Сейчас у меня осталось около пятидесяти пяти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нахмурился, но не успел произнести ни слова, как Ли Шаша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ослабнет до определённой степени, я поглощу оставшуюся энергию и смогу вернуть всё в двойном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— это не ядовитый гу, — Ли Шаша качнул головой и, взглянув на лежащий неподалёку телефон, пояснил: — Представь, что система — это телефон. Мне просто нужен его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зашло так далеко, Ли Сянфу, немного подумав, решил не упрекать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Абсолютной уверенности быть не может. Впредь никаких действий, вредящих самому себе. Исключений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поднял руку в шутливом жесте клятвы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связывает себя с системой, должен чем-то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прекрасно это понимал: как сам он стремился к титулу мастера десятиборца, так и Цинь Цзяюй вымогала цену у близких ей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наши предположения верны, перед Цинь Цзяюй встал выбор. Что произойдёт, если она ответит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Ли Шаша не стал бы спрашивать без причины, Ли Сянфу не спешил с ответом. Время шло секунда за секундой, и вдруг, словно осознав что-то, его зрачки слегка сузились, и он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Отвязка от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прислонился к подоконнику, в его глазах вспыхнуло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жестока, но тогда она вполне могла отклонить требование системы и дождаться следующего шанса, уготовленного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означал бы потерю системы, поэтому она и решила идти по этой тропе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заставить её отказаться хотя бы один раз, а я в этот момент подсоединюсь к ней, мы убьём двух зайцев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поглотить энергию обессилевшей системы в момент отвязки, но и отправить Цинь Цзяюй в Матриархат — план просто великолепный.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строилось на предположении, что Цинь Цзяюй действительно откажется от так называемого шанса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Цинь Цзинь ждёт официальной регистрации брака между Цинь Цзяюй и Су Тао, чтобы переложить на них огромный долг по обанкротившемуся делу, Ли Сянфу задумался, нельзя ли как-то разыграть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звук открывающейся двери. Ли Сянфу повернулся, предполагая, что Ли Аньцин наконец-то соизволил выйти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позвал он, выходя навстречу. —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редко ужинал, и если приготовить слишком много, завтра утром придётся доедать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в ответ качнул головой. Однако, проходив мимо, он неожиданно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нанимал психотерапевта?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это был не профессиональный спринтер?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недоумением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стоял у окна и поливал цветы, когда увидел, как они, выскочив за дверь, на одном дыхании рванули на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невозмутимым видом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неожиданно открыли для себя прелесть спорта. Больше они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не стал расспрашивать дальше и перешёл к другому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только что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включил аудиозапись. Старик Ли долго ворчал и причитал, вкратце рассказывая о том, как хорош курорт, и спрашивал, не хотят ли они приехать подлечиться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уже вертелся у Ли Сянфу на языке, когда Ли Аньцин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позвать с собой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опешил. Он вытащил телефон и заглянул в календарь, гадая, что за день сегодня такой. Совсем недавно брат ясно предупреждал Цинь Цзиня, чтобы дела их семьи не отражались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Аньцин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 и Цинь Цзяюй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Цзяюй пользовалась псевдонимом Цинь Цзюэ, но Ли Аньцин обычно называл её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Переосмыслив ситуацию, Ли Сянфу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 полезно выбраться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там Цинь Цзяюй, но ничто не мешало ему поехать и заодно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у Цинь Цзиня найдётся время, — добавил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отнёсся к этому равнодушно и, спускаясь по лестнице,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машиной. Соберетесь — спускайтесь. За Хунчэнь присмотрит Тетя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погоды предупреждал о сильном ливне ночью, который должен был продолжаться до самого завтрашнего полудня. Единственным подходящим временем для выезда был настоящий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 Шаша взял лишь одну смену одежды, не забыв засунуть по кубику Рубика в правый и левый карманы. Глядя на темнеющее небо за окном,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на курорте в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посмотрел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территории курорта есть термальные источники, сауна, бассейн, частный кинотеатр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объективно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получше, чем сидеть запертыми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второй половине дня небо затянулось тучами, а теперь вечер словно миновал сумерки: едва перевалило за семь часов, как навалилась непроглядная ночная тьма. На дорогах образовались пробки, и машина двигалась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слишком много энергии за день, Ли Шаша покрутил кубик Рубика, почувствовал лёгкое головокружение, подоткнул подушку под голову и собрался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накрыл его небольшим пледом и сказал незатейливым, но оттого лишь более прохладным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увижу, что ты самоуправствуешь, утренним будильником навсегда станет «Сутра Великого Милосердия».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Шаша тут же округлились, став совсем как 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места для споров, Ли Сянфу отправил сообщение Цинь Цзиню с приглашением приехать на курорт, после чего скрестил руки на груди, откинулся на спинку сиденья и закрыл глаза, подпитывая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за рулём редко включал радио. Всю дорогу они ехали молча, и, следуя указаниям навигатора, благополучно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увидели прямо перед собой два рекламных щита, стоящих по обе стороны, точно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Взирая на специфический дизайн курорта и помня о том, что внутри находится Цинь Цзяюй, Ли Сянфу мгновенно утратил половину своего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услышав вздох, Ли Аньцин мельком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люди… — заговорил Ли Сянфу, отмахиваясь от жужжащего над ухом комара, — особого вреда не причиняют, но нагоняют жуткую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была словно этот комар: до сих пор не сумела даже шишку укусить, зато отравляла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спокойно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пьют самки комаров, а самцы питаются в основном соками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курорт ориентировался в основном на состоятельную публику: жильё состояло из сплошных люксовых номеров, а при желании можно было арендовать и отдельный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любил ночную рыбалку, поэтому они не стали его беспокоить. Ли Аньцин сразу же снял два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пожить и в обычном люксе.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коттедже есть собственный термальный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единственная фраза мгновенно разрушила бережливость Ли Сянфу: он абсолютно не мог представить себе купание в общем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Аньцин ушёл, в огромном коттедже остались лишь двое. Ли Шаша отказался от горячего источника — похоже, эта затея была ему не по душе, и он предпочёл остаться на кровати за просмотром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банный халат, Ли Сянфу в одиночестве вышел во дворик. Прохладная ночь напоминала прозрачную воду. Он прислонился к белоснежному, словно нефрит, бортику бассейна, наслаждаясь приятным ощущением обволакивающей струи.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медленно поднимался густой пар, словно создавая мир совершенной тишины, как вдруг весьма некстати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только что закончил работу. К горячим источникам он был столь же равнодушен, поэтому пропустил приглашение Ли Сянфу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ко мне приходил Чэнь Хань. Он хотел удостовериться в существовании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«Сяосяо», произнесённое с искренней серьёзностью из уст Цинь Цзиня, звучало с известной долей комизма. Уголки губ Ли Сянфу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Сяосяо пользуется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оттого что рабочие дела завершились, Цинь Цзинь слегка расслабился и нехарактерно для себя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 встретиться с ней, мне тоже придётся вставать в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погрузился глубже в воду, сполна ощущая приятное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нарушать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человек в очереди на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записываться, станешь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старик звонил, он упомянул, что уже двое расспрашивали его о номерке.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Цзинь спросил лишь к слову, но никак не ожидал, что такое желание возникло у нескольких человек.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я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отправил сообщение Старику Ли. Ответ пришёл моментально. Взглянув на экран, Ли Сянфу сразу передал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Чэнь Хань, а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 и убедившись, что не ошибся, Ли Сянфу поджал губы и произнес это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сообщениях имя Цинь Цзюэ очень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утих в короткой паузе. Спустя некоторое время Цинь Цзинь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передо мной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Вреда немного, но оскорбление высшей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Синхронно выкладываю мини-сценку из Вейбо. Кто уже читал — пропустите. Бесплатную экстра-главу про Матриархат планирую написать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встречался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