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оба уже пришли в ресторан. На ужин всё так же предлагался богатый выбор блюд, выложенных по обеим сторонам зала в формате шведского стола, чтобы гости могли брать всё, что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взял одноразовый контейнер и, накладывая еду,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есть номер Су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Хуайчэня добыть контакты сотрудника крупной компании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задумал? — подозрительно спросил Ли Хуайчэнь.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стеснительны. Боюсь, Су Тао посчитает неловким навязываться, поэтому хочу сам устроить для неё пробный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Хуайчэнь пристально посмотрел на него и спустя мгновение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скину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всегда действовал оперативно. Стоило Ли Сянфу вернуться на виллу после расставания с братом, как на телефон уже пришел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 Ли Сянфу постоянно донимали звонками и письмами с незнакомых номеров. Что ж, времена меняются — фортуна наконец повернулась к нему нужной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много воды утекло: сейчас Ли Сянфу предпочитал играть на фортепиано в дождливую погоду, но раньше у него была привычка мурлыкать под нос нехитрые мотивчики.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подбирая слова, Ли Сянфу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Су, это я. Вот твой бесплатный 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дождь разойдется сильнее всего, встань у окна и прислонись головой к стене (помни: не всей головой, а только боковой частью затылка).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 брызгам дождя падать на тебя и время от времени напевай песню (в кульминационный момент не пой слова, а лишь тихонько напевай "м-м").»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опечаток нет, Ли Сянфу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набивал текст, стоя у двери. Ли Шаша заметил, что плечи Ли Сянфу всё еще влажные, но тот не торопился переодеваться,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Переписываешься с Цинь Цзинем?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оказался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наставил её на путь истинный или она в тебя влюбилась?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другое, — ответил Ли Сянфу. — Я хочу превратить её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подошел, встал на цыпочки, заглянул в экран и воочию увидал мастер-класс на тему «Как шаг за шагом стать чьим-то незабвенным светлым идеалом».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 какой-то, — оценил он, а спустя паузу не удержался: — И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отложил телефон и уточняюще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Чрезвычайно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Стоит, к примеру, под подходящую музыку показать кадры с толпой школьников, выходящих из ворот, как многие подсознательно погрузятся в ностальгию по юности. Цинь Цзяюй же вечно держит себя в плену прошлого, поэтому любая случайная деталь способна пробудить в ней приступ меланхолии.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Дождливая погода располагает к хандре.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самое приподнятое настроение невольно угасает под серым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возвращения тот разговор не выходил у Су Тао из головы. Чем больше она о нем думала, тем более абсурдным он ей казался. Однако, проклиная всё на свете, она вопреки разуму прислонилась к окну, и из её уст полилась меланхоличная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 ли она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Су Тао слегка дрожали — то ли от пронизывающего ветра из окна, то ли от колотившегося в груди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вышла из ванной и, мельком заметив эту картину, замерла, вытирая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дождя, тихое пение, одинокий силуэт...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вспять повернулось на несколько лет назад. Когда-то Ли Сянфу тоже любил в дождливые дни прислоняться к стене и напевать нехитрые мотивы. Ни эпатажная прическа, ни рваные джинсы не могли скрыть легкую грусть, сквозившую в каждом его движении и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почувствовала, что та остановилась. На душе стало одновременно грустно и восторженно...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каково это — быть объектом чьего-то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Позабывшись на мгновение, Цинь Цзяюй отвела взгляд и ушла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опустила глаза, переживая целую гамму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Горькая ухмылка не успела коснуться её губ, как неожиданная вибрация телефона заставила её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«Ну как, на практике работает?»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«Небольшой совет: даже если Цинь Цзяюй сама к тебе подойдет, не вздумай демонстрировать ей благосклонность».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недоступность? Сначала оттолкнуть, чтобы сильнее привлечь?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перебрала в голове кучу причин, а придя в себя, обнаружила, что уже отправила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«Потому что, когда ты улыбаешься, ты совсем на меня не похожа».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Хуайчэнь: «...А он, оказывается, гений коммерции».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 «В свое время, когда я сколотил состояние в мире Матриархата, никто не мог скопировать мою бизнес-модель».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Шаша: «Я свидетель».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полностью меблирована. Из-за сырости вокруг все диваны были изготовлены из влагостойкой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— побольше и поменьше — сидели на них. Спины у обоих были до того прямыми, что издалека они походили на два шеста.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 здраво, Ли Шаша пришел к выводу, что Су Тао приняла этот план по превращению в светлый идеал. Иначе она бы уже выложила всё Цинь Цзяюй, и та непременно позвонила бы или написала, используя это как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Плату ты назначил низковатую.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выгоду, Ли Шаша проявил капиталистическую жилку Системы-эксплуататора: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же твой коронный навык. Нужно заставить её доплатить.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вторична, — Ли Сянфу поднял голову. — Главное — установить связь с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никогда не переведутся люди, готовые пойти на всё ради любви, и Ли Шаша был уверен, что Су Тао как раз из таких. Он повернул голову и, глядя в чересчур чистые глаза Ли Сянфу,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Тао никогда не предаст Цинь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покачал пальцем, давая понять, что метит вовсе не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прибавил ход дождь, почти заглушая голоса. Спустя недолгое молчание Ли Сянфу медленно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Тао — самый близкий человек для Цинь Цзяюй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Цзяюй, по сути, жила за её счет, да вот беда — Су Тао обладала зависимым типом личности: вместо того чтобы взять инициативу в свои руки, она во всем ей потакала.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видно, что Система Цинь Цзяюй была далеко не бесполезна: она крайне точно оценивала людей, и до сих пор у неё случался лишь один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Ли Шаша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использовать Су Тао как зацепку, чтобы отвязать Цинь Цзяюй от её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его голос угас, прозвучав с легким сомнением: реализация казалась крайне сложной. В глубине души Цинь Цзяюй была эгоистичной и жестокой. И дело даже не в Су Тао — положи на другую чашу весов хоть десяток Ли Сянфу, она всё равно не отказалась бы от своей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опыту Ли Шаши, это означало, что замысел в общих чертах сложился, но требовал детальной проработки.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Сянфу резко повернулся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надел ту специальную одежду, которую дал Цинь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был довольно легким и дышащим, а поскольку похолодало, мальчик носил её как обычное термобелье.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Там, где находится Цинь Цзяюй, лучше перестраховаться, — на этих словах Ли Сянфу помрачнел. — Интриги — вещь обоюдная.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намеревался поглотить энергию противника в момент отвязки, но и Система Цинь Цзяюй наверняка планировала нанести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один раз взрывалась, — выдал Ли Шаша вопрос, бьющий в самую суть. — Как поврежденная Система может одолеть меня целого?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Похваставшись, Ли Шаша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этой причине и устроили тот трюк с камнями под полом на банкете в честь помолвки. Она повредилась и хотела вызвать сбой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Шаша скучал, то обычно собирал кубик Рубика. Вот и сейчас он достал из кармана кубик и ловко стал его крутить, произнеся с приличной долей пренебрежения: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недавнее вторжение в компьютер нанесло ущерб и без того скудным запасам её энергии, что лишь подлило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выслушал его с бесстрастным лицом и решил, что пора ограничить Системе время в интернете. Все-таки еще три месяца назад тот выражался куда более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Ли Шаша невозмутимо изложил факты: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Младшеклассники вокруг меня обожают использовать интернет-сленг.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 начала учебного года переведу тебя через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курортном комплексе работали ночной частный кинотеатр, крытый бассейн и прочие развлечения, так что жизнь здесь кипела и днем,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сегодняшней ночью из-за проливного дождя царила непривычная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ночью, когда большинство отдыхающих уже погрузилось в сон, Ли Сянфу, припомнив свои прошлые повадки, продолжил инструктаж: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[Начнем урок?]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у тебя даже пятидесяти тысяч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Манипуляция была весьма топорной, но давала Су Тао удобный повод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отправки сообщения вверху экрана всплыло уведомление о пополнении счета. В тусклом свете дисплея Ли Сянфу сдержанно улыбнулся и приступил к уроку: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[Инсценировка: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утром приди в ресторан и намеренно сядь неподалеку от какой-нибудь влюбленной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мельком взгляни на них, затем опусти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приоткрой рот, будто хочешь что-то сказать, но подави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Цинь Цзяюй спросит: "Что случилось?", просто улыбнись и покачай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этой инсценировки — сыграть тоску по простым искренним отношениям и тем самым воспроизвести перепады настроения, свойственные мне в моменты грусти.]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