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Сянфу перешел к более практической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подумываю использовать Су Тао, чтобы поставить шах и мат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Цинь Цзинь на редкость не стал кивать, а вместо этого тихо ухмыльнулся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строить козни против Цинь Цзяюй, можешь просчитывать Су Тао, но не пытайся заманивать в ловушку обоих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ослепленная любовью, непредсказуема, — продолжил Цинь Цзинь. — К тому же, если «Сяошо Медиа» удержалась на плаву после того, как с отцом и сыном из семьи Су один за другим случились неприятности, у Су Тао точно есть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некстати прервала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достал телефон, взглянул на экран и издал удивленный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решила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на том конце провода сразу перешла к делу: спросила, почему он внезапно затих, и напомнила, что утром перевела ему сразу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вернулся с детского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продлился и минуты. Ли Сянфу с неопределенным выражением поджал губы, глядя на потемневший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такого пустяка незачем было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редко сулит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не помогает изобретать велосипед за закрытыми дверями, поэтому в итоге он решил сначала пойти в ресторан и пообедать, восполнив запасы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К вечеру Старик Ли привел Ли Шаша обратно. Заходивший в дом старик выглядел так, словно его душа и тело находились на разных частотах. Долго всматриваясь в стоящего в дверях сына,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натерпелся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переступил порог — развернулся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ребенка, достававшего ему едва до пояса, Ли Сянфу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явно осталась глубокая душевная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Гончарным делом, —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делали это прямо до самого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никак не получалось правильно вылепить форму на гончарном круге, поэтому мне приходилось непрерывно снабжать его теоретическими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небе сегодня не было видно луны — Ли Сянфу подумал, что оно точь-в-точь как непроглядно темная душа Старика 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сырой ли подушки он так плохо спал, но головная боль Ли Сянфу утихла лишь на следующее утро, да и то едва-едва, когда он ополоснул лицо холодной водой. В следующий миг раздался резкий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приподнялся на цыпочки, взглянул в дверной глазок и, убедившись, что за дверью знакомое лицо,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отец? — спросил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ванной вышел Ли Сянфу. Он еще даже не успел вытереть с лица воду, как на него как снег на голову обрушилось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ослышался, Ли Сянфу отложил полотенце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ее исчезновении заявили глубоко ночью, полиция уже на месте, — коротко объяснил Ли Хуайчэнь. — Говорят, в роще нашли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первым делом вспомнил вчерашний звонок. Он сразу исключил вероятность того, что Су Тао попала в беду и пыталась позвать его на помощь: окажись она в реальной опасности, она бы непременно обратилась к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сел на диван. Атмосфера вокруг него казалась угрюмой: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были денежные переводы, так что допроса тебе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Подстава?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же и покачал головой. Поблизости были камеры наблюдения — хотя и редкие, но прямо напротив его двери как раз висела одна. К тому же он вернулся вместе с Цинь Цзинем, что служило надежным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был с ним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фабрикацию улик это непохоже, версия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спеша налил себе теплой воды, распечатал разовый пакетик с медом из вазочки на столе и смешал его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Хуайчэнь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сел напротив него и, держа чашку в руках,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душевное равновесие должно быть подорвано у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Ли Хуайчэнь прикрыл глаза, отдыхая: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раз пропал близкий ей человек, Цинь Цзяюй неизбежно станет главным подозреваемым. Однако в беседе с полицией он постепенно узнает, что перед исчезновением Су Тао связывалась со мной. К тому же, с момента приезда на курорт она постоянно переводила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совершенно не переживал о том, что раскроется информация о занятиях: зная осмотрительность Су Тао, удалить переписку сразу после прочтения для нее обычное дело. А если бы даже и не удалила — нестрашно, обычная коммерческая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стоявший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каждом переводе мы просили госпожу Су указывать в примечании «массаж», чтобы потом было проще подавать налоговую декларацию.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— Мы не подпольная лавочка.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Хуайчэнь снова заговорил, он уже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подыскать нормального бухгалтера?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поставил чашку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вникать в сомнительные тонкости их коммерции, Ли Хуайчэнь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женщину, как Су Тао, можно использовать в краткосрочных целях. Но если увлечься плетением интриг против нее, легко нажить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Цинь Цзинь высказал похожую мысль. Ли Сянфу всегда умел прислушиваться к чужим советам. За годы выживания в Матриархате главный урок, который он усвоил: слушайся умных людей — и не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полно дел, требующих решения, я уеду сегодня. Ты же можешь остаться с отцом еще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думал, что брат даст еще несколько указаний, но Ли Хуайчэнь направился прямо к выходу. Заметив нескрываемое замешательство в глазах Ли Сянфу, он вполглаза 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этими двумя братьями из семьи Цинь вечно увяз в каких-то невнятных отношениях. Раз Цинь Цзяюй сейчас на допросе в полиции, велика вероятность, что Цинь Цзинь придет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 В неприязни к Цинь Цзиню Ли Хуайчэнь и Старик Ли демонстрировали поразительное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потянул дверь на себя, эхо слов брата еще не рассеялось в воздухе, а уже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взрослого мужчины легко заслонила падавшие в проем солнечные лучи. Их взгляды встретились: один мрачный и холодный, другой — острый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Шаша рассудительно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вышел на пять минут раньше, вы все равно пересеклись бы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и сам прекрасно это понимал, поэтому даже брови не нахмурил.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прошёл мимо Цинь Цзиня, и Ли Сянфу показалось, будто температура в комнате опустилась еще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Шаша сам подошел к Цинь Цзиню — конечно, не ради теплой встречи, а чтобы забрать принесенный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и расставив все блюда на столе, Ли Шаша тихо уселся ожидать, пока Ли Сянфу присоединится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эту сцену Старик Ли, он наверняка вздохнул бы: «До чего славный ребенок! И почему только у него язычок такой любитель поучать?»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молоко, жареный хворост, плюс небольшая тарелка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утро, подходящее для чаепития и неторопливых разговоров о философии. К сожалению, из-за загадочного исчезновения тему возвышенных бесед за столом неизбежно вытеснила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это спланировать? — Ли Сянфу с нерешительностью произнес имя Цинь Цзяюй, но не успел закончить до конца, как откусил кусочек сладости и сам же отверг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реагировал вяло, словно речь шла о пустяке, не стоящем внимания — куда интереснее ему было наблюдать за тем, как медленно и тщательно жует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уловил скрытый смысл в его тоне. Он вдруг поднял глаза и одарил его испытывающим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имеешь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Ли Шаша с раздутыми щеками перевел взгляд с одного на другого и как ни в чем не бывало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кто-то другой, столь внезапный и прямой вопрос непременно вызвал бы досаду. Но Цинь Цзинь не показал и тени недовольства. Напротив, он крайне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устраивать настолько глупое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уголок губ испачкан соусом, Ли Сянфу не торопясь вытер его салфеткой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что-то чересчур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колкость, Цинь Цзинь почему-то усмехнулся. Такой открытый смех на его обычно суровом лице был истинным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Сянфу быстро привел стол в порядок и выбросил упаковки в кухонное ведро, чтобы запахи не распространялись по дому. Ли Шаша проследовал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он только что так загадочно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не имел к этому отношения, Цинь Цзинь просто качнул бы головой, — спокойно ответил Ли Сянфу. — А не стал бы прибегать к формулировке, которая лишь выглядит как отрицание, а на деле уходит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Шаша задумчиво застыл на месте. Вспомнив слова, на которых только что акцентировал внимание Цинь Цзинь, он уловил скрытую подоплеку: похоже, тот, даже если и не организовывал похищение сам, как минимум владел информацией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пришли быстрее, чем ожидал Ли Сянфу. Их было двое, и с первых же вопросов стало понятно, что оба — опытные оперативники. Они не стали с ходу наседать по поводу банковских переводов, а первым делом выложили на стол фотографию Су Тао и спросили, знаком ли он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