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 Чтобы избавить себя от лишних и расспросов,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клиентка.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клиентка?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консультант по отношениям, — коротко пояснил Ли Сянфу. — Я давал госпоже Су советы, как завоевать сердце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 положил телефон на стол и показал пару сообщений с материалами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пробежав глазами текст, полицейский нервно дёрнул веком. Впрочем, в наше время странностей хватало с избытком, поэтому он лишь ткнул пальцем в одну из фраз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велели ей подражать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полном серёзе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идеальный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мельком взглянул на Цинь Цзиня, который с самого прихода полиции сидел в обеденной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стремительного развития интернета человека с таким состоянием, как у Цинь Цзиня, скрыть невозможно. Каким бы скромным он ни был, от сенсационных заголовков пабликов не укрыться, так что большинство людей узнавали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поклонников у меня хоть отбавляй, — с лёгкой улыбкой добавил Ли Сянфу. — Подобно авторам книг по развитию эмоционального интеллекта, я лишь делюсь личным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разговор не ушёл окончательно в сторону, полицейский решил сразу перейти к делу и спросил Ли Сянфу о его перемещениях за вчерашний день и о теме беседы с Су Тао перед её исчезновением. Когда опрос уже подходил к концу, в дверь неожиданно и громко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 двери был, но им не воспользовались — визитёр явно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поднялся и пошёл открывать. На пороге виллы стоял Чэнь Хань, едва не ввалившийся внутрь от поспешности.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визитёра, Ли Сянфу скрестил руки на груди, опёрся о дверной косяк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растерялся и с трудом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услышал, что к тебе пришла полиция для допроса,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мнётся, Ли Сянфу договорил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решил прийти выразить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потёр руки и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подошёл ближе, окинул Чэнь Ханя взглядом и зацепился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об этом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форму, Чэнь Хань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курорт принадлежит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расспрашивала персонал о месте проживания Ли Сянфу, а поскольку это касалось конфиденциальности клиентов, сотрудники, естественно, доложили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я и моя семья приехали сюда отдохнуть именно по его приглашению, — Ли Сянфу откинул назад растрёпанные ветром волосы. — В конце концов, я уж слишком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Нарциссы крайние эгоцентрики, но спорить с их красотой невозможно. Ли Сянфу шутил, но даже простой взмах его ресниц словно излучал лёгкий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исполненные служебного долга, на эту уловку не попались, а вот Чэнь Хань — совсем другое дело. От этого мимолётного взгляда у него перехватило дыхание. Глядя на хрупкие на вид плечи Ли Сянфу, он поневоле вспомнил всё, что происходило на ипподроме,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верно... Это я их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добавить что-то ещё, но его прервала лёгкая насмешливая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повернулся на звук: Цинь Цзинь не знамо когда возник неподалёку от Ли Сянфу и смотрел на него с явной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опешил. Он совершенно не ожидал увидеть его в доме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слухи о том, что Цинь Цзинь до сих пор путается с Ли Сичунем, и кровь у него закипела. Превозмогая смущение, он не отвёл взгляда, прикусил губу, и в его глазах даже мелькнула тень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полицейских уже просто не могли на это смотреть — от происходящего у них волосы становились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полицейские увидели ребёнка, который до этого был совсем незаметен. Он подошёл и налил каждому по стакану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Строгие лица стражей порядка смягчились. Приняв стаканы, они искренне поблагодарили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покачал головой, показывая, что не стоит благодарности, а затем бросил взгляд на Ли Сянфу, находившегося в самом эпицентре этой драмы, и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я знал, что красота — это грех, и мне суждено унаследовать этот грех...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неожиданно выдал пафосную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жестокая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 «О», Ли Шаша даже глазом не моргнул, точь-в-точь как бескорыстный робот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и стаканом воды Ли Шаша успешно выпроводил пришедших с опросом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оставшимся двоим и произнёс абсолютно невозмутимым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устраивайте сцены ревности при ребёнке, это дурно влияет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был человеком стеснительным. Он глубоко вздохнул, не смея выдохнуть, и сказал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Персонал тоже ищет госпожу Су. Если появятся новости, я сразу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Цинь Цзинь ответил на звонок, взглянул на Ли Сянфу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Цинь Цзиня, Ли Шаша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Цинь Цзинь намеренно спровоцировал Чэнь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подтвердить мои слова о моём обаянии.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историю с исчезновением Су Тао он лезть не собирался. Старик Ли, похоже, придерживался того же мнения — позвонил, спросил для порядка, явно решив спустить всё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остаться в курортном комплексе и дождаться результатов, Ли Сянфу отпросил Ли Шаша из школы на два дня. Ли Шаша оказался единственным, кто выиграл от этого исчезновения. Он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из-за исчезновения Су Тао можно взять отгул...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казалось, будто он жалеет, почему это не случилось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улыбкой наблюдал за этим... Ему довелось наглядно увидеть, как выглядит «темнеющая душа»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 Сянфу собрался забрать гончарные изделия, сделанные вчера, но неожиданно на пороге появился Ли Аньцин, который принёс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постучал по керамике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Передержали при обжиге.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особого разочарования он не испытывал — изначально не рассчитывал, что в студии керамики всё сделают строго по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пришёл сюда, разумеется, не только ради доставки. Без всяких вступлений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— постановочное. Тебе не стоит лезть в эту мутную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Тао исчезла, в компании начались волнения. Цинь Цзяюй скоро поймёт, что, оставаясь лишь невестой, она не получит никакой выгоды. Только законный супруг имеет право наследовать имущество второй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миг задумался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её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действительно хитроумный: нанять «похитителя», который потом возьмёт вину на себя, а Су Тао под соусом чудесного спасения вернётся и с чистой совестью убедит Цинь Цзяюй расписаться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Цинь Цзинь к этому причастен?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как раз ждал, когда Су Тао официально распишется с Цинь Цзяюй, и тут Су Тао словно прозрела и додумалась до такого крайнего, но эффективного способа. Слишком уж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Цзяюй некоторое время назад тайно встречалась с Ли Тантан. Цинь Цзинь подослал людей сделать пару снимков и отправил их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полно деталей. Например, на одном из снимков они стоят у входа в свадебный салон. На самом же деле в тот день салон проводил акцию, и промоутер в ростовой кукле задел Ли Тантан. А акция проходила потому, что Цинь Цзинь выкупил все свадебные салоны в том районе и спланировал это представление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ещё пример: на недавнем мероприятии Цинь Цзинь поддел Су Тао несколькими фразами, заявив, что Ли Тантан куда больше подходит Цинь Цзяюй, а сама она — лишь инструмент для выгоды, даже не законная жена. Затем он подкупил ассистента Су Тао, чтобы тот якобы невзначай обронил ещё пару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это выглядело как попытка поссорить их, а по сути являлось тонким психологическим внушением.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вспомнил их встречу у входа в ресторан позавчера: Су Тао время от времени поглаживала помолвочное кольцо на пальце, словно придавая браку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Цзиня наверняка было наготове ещё полно ловушек, но Ли Аньцину явно не хватало терпения перечислять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 Сянфу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ты откуда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лишь малую часть, а потом просто пришёл к нему и потребовал подтверждений, — Ли Аньцин прищурился, и его тон изменился: — Я рассказал тебе это лишь затем, чтобы ты проявил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Проницательность не означает дурной характер, Цинь Цзинь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ничего и не понял, — перебил его Ли Аньцин, махнув рукой. — О чём говорит этот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задумчиво прикинул и нерешительно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Цинь Цзинь расчётлив и смотрит далеко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Глупый! — Ли Аньцин согнул палец и слегка щёлкнул его по лбу. — Это говорит о том, что Цинь Цзинь — мастер принуждать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Второй брат, ты так шутишь,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...Второй брат, он требует, чтобы я взял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Невесомые слова с потоком воздуха донеслись до ушей Ли Сянфу, и в его невероятно красивых глазах мгновенно заиграли искорки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ли не согнувшись от смеха, Ли Сянфу снова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у тебя поистине интересная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