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Горькая правда глаза колет, — Ли Аньцин посмотрел на него. — Урок Су Тао перед глазами, так что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прислушался, но не принял слова всерьёз. Если разобраться, во-первых, у него были хорошие отношения с Цинь Цзинем, а общий враг лишь укреплял их связь. Во-вторых, его мышление всё ещё не до конца перестроилось: к противоположному полу он по-прежнему относился с куда большей настороженностью, чем к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Ограничившись кратким предостережением, Ли Аньцин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тот вышел, Ли Сянфу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признайся, ты ведь тоже сидишь на шее 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явно был свободный график: Ли Хуайчэнь спозаранку умчался в компанию разгребать дела, а Ли Аньцин, напротив, после возвращения из Древней деревни Тяньси бездельно отсиживался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с рукой на дверной ручке, Ли Аньцин чуть повернул голову и озвучил невероятно жестокую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личные активы больше, чем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бедный в семье, Ли Сянфу тут же почувствовал, как воздух стал горьким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всё ещё есть я, — заговорил Ли Шаша, едва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напомни тот, он бы и вовсе забыл, что под боком растёт маленький расточитель, обожающий возиться с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страданий отца, Ли Шаша переключился на керамическую вазу, принимаясь придирчиво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подошёл к окну от пола до потолка и увидел, как полицейский, посмотревший записи с камер наблюдения, уходит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чем закончится этот фарс, — со вздохом сказал он,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поступила слишком радикально. Она могла бы выбрать более безопасный способ — например, заблудиться в горах или устроить несчастный случай с лёгкими травмами. Но нет, ей потребовалось поднять шумиху на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с сожалением отметив дефект вазы из-за неправильного времени обжига, пробормотал разумный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исчез, в компании смута, Цинь Цзяюй даже при желании не сможет вмешаться. Те, у кого есть зубы, сейчас наверняка обдумывают, как делить принадлежащие Су Тао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подобной ситуации Цинь Цзяюй способна испытать настоящее беспокойство. Ей может быть всё равно, жива ли её невеста, но видеть, как другие у неё на глазах прибирают к рукам чужое добро, ускоряя этот процесс, — от такой досады она не отвяжется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Ли Сянфу угас, так и не сорвавшись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Цинь Цзинь правы: составляя планы против женщины, ослеплённой любовью, лучше сто раз всё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Анализировать с логической точностью человека, у которого эмоции в любой момент могут взять верх над разумом, — слишком рискованная затея. Вряд ли даже Цинь Цзяюй предполагала, насколько сильно Су Тао жаждет стать её официальной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Сянфу размышлял о том, какой финал устроила Су Тао, угодливый Чэнь Хань передал ему новые вести. Как управляющий курортом, Чэнь Хань лично отвёл полицейских в комнату охраны для просмотра записей. На видео было снято, как Су Тао силой затолкали в машину у самого входа в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воды похищение, — оценил ситуацию Чэнь Хань, не удержавшись от личной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поблагодарил его и повесил трубку, после чего произнёс, обращаясь к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Избитый сюжет. Пройдёт немного времени, и похитители сами явятся с повинной. Отработают пару лет в тюрьме в обмен на солидный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похитители решат притворный сценарий претворить в жизнь или после выхода из тюрьмы начнут шантажировать?..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головой, перебивая: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 не настолько глупа, чтобы раскрывать свою личность. Если она умна, то заранее расписала похитителям их роли и оставила задел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умные часы Ли Шаша пискнули. Пришло сообщение от старика Ли с просьбой прийти в плодовый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написал мне? —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задумался: похоже, пока он говорил с Чэнь Ханем, кто-то пытался до него дозвониться. Старик Ли не смог связаться с ним напрямую, вот и написал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посвежела, в саду было нежарко. Повсюду росли грушевые деревья, издали казавшиеся сплошным золотисто-оранжевым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изгороди разговаривали двое пожилых мужчин. У собеседника старика Ли голова рано побелела от седины, хотя лицо выглядело довольно молодым. Случайно заметив приближающегося Ли Сянфу, он на мгновение опешил,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красивее любого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Унаследовал привлекательность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характера, Тао Хуайсю вовсе не выглядела хитрой или проницательной — в её чертах не было и намёка на агрессию. В облике же Ли Сянфу сочеталась резкость старика Ли и невинность Тао Хуайсю, создавая уникальное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Красивый! — раздался тоненький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задорными хвостиками оказалась внучкой собеседника. Её глаза были большими и лучистыми.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Ли от души рассмеялся, а затем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сосватать ли нам их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шутки между старшим поколением — обычное дело. Собеседник тут же расхохотался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надо спросить у этого юного красавчика. Нравится тебе наша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ответил не сразу. Он спокойно посмотрел на девочку и спустя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ты знаешь наизусть «Доклад о начале похода»?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литературой плохо, ничего страшного, — Ли Шаша переключился на математику. — В одной клетке сидят куры и кролики. Всего тридцать пять голов и девяносто четыре ноги. Сколько там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деревьями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подряд два таких вопроса, девочка растерянно захлопала глазами, а затем сработал детский инстинкт: она громко ахнула и залилась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внучка расплакалась, дедушка не только не рассердился, но и вовсе зашёлся смехом. Гладя малышку по голове, он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милая. Вчера этот братик в гончарной мастерской едва собственного дедушку до слёз не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быть разгромленным Ли Шаша во время лепки из глины снова невольно всплыл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пару секунд, девочка снова задорно захихикала. В этот момент из складского помещения вышел работник сада и протянул им корзины: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пяти килограммов бесплатно, всё, что свыше — по фиксированной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существовал главным образом для развлечения гостей, а не ради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любят бегать где попало, поэтому дедушке приходилось постоянно следовать за малышкой. Стоило им ступить на землю, как обе семьи быстро оказались на приличном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сестра?.. — начал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 вместе с твоим старшим братом, у неё ещё картинная галерея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бездельное положение Ли Сянфу проявилось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позвал его не только ради того, чтобы насладиться сбором фруктов. Это был намёк: на отдыхе занимайся отдыхом и не лезь в дело об исчезновении.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забот — всегда к лучшему. Ли Сянфу сосредоточился на сборе груш, собираясь коротать так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отошёл поболтать со старым другом, а Ли Сянфу остался кружить неподалёку, неспешно собирая груши. Когда он в очередной раз поднял голову, то неожиданно увидел до боли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случайностью это было не объяснить. Ли Сянфу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собирать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приглашению, —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Ли Сянфу перевёл взгляд на Ли Шаша, задумчиво стоявшего рядом,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нас, оказывается,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веская причина, — с серьёзным видом объяснил Ли Шаша. — В последнее время при выполнении домашних заданий на каждый предмет у меня уходит в среднем на две секунды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без лишнего шума опустил корзину, понимая, что тот не стал бы говорить подобное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у меня начались периодические головокружения, — нахмурился Ли Шаша. — А недавно я даже один раз перед психологом случайно обнажил электронный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его скорость реакции замедлилась на полтакта.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Ли Сянфу прислонился к дереву, погрузившись в глубокие раздумья. Время от времени он поднимал глаза на Ли Шаша, а спустя некоторое время на его лице проступила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единственное, что заставляло тебя чувствовать себя неуютно, — это те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он не придавал этому значения: в конце концов, как бы ни была способна Цинь Цзяюй, она не смогла бы тайно закопать камни прямо под виллой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приезда на курорт симптомы не исчезли, а значит, это не связано со школьной обстановкой, — продолжил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не уверен, произошёл ли сбой в механизме.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Дискомфорт, который он ощущал, был сопоставим лишь с лёгкой человеческой головной болью. Однако за годы напарничества с Ли Сянфу он насмотрелся на то, как люди в усадьбе плели козни и травили друг друга, поэтому при малейшем шорохе Система рефлекторно переходила в состояние повышенной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Разъяснив всё от начала и до конца, Ли Шаша наконец открыл причину, по которой позвал Цинь Цзиня: если даже Ли Сянфу не сможет обнаружить аномалию, он собирается взять все свои вещи и попросить Цинь Цзиня провести последовательную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