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Ли Тантан в последнее время была в ссоре с родными. Не дослушав до конца, она развернулась и убежала к себе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Дверь захлопнулась с такой силой, что, казалось, даже пол слегка содрогнулся.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Жо потемнело. Она уже собралась подняться наверх и проучить дочь, но Ли Сянфу с горькой ухмылкой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скорее всего, у неё просто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 смутилась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её разбаловала.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помешкал,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 Начиная с прошлого месяца Тантан постоянно меняется в настроении. Кажется, она намеренно отдаляется от своих прежних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Ли Шаша, он непременно воздал бы должное его мастерству высшего пилотажа в искусстве притворства.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словно они с Ли Тантан были так близки, а потом его внезапно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прозрачный намёк был настолько очевиден, что Бай Жо подсознательно вспомнила снимки, где Ли Тантан гуляла под руку с чужим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Жо раздумывала, что ответить, Ли Сянфу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подождать, пока Тантан немного успокоится. Я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с Бай Жо, он решительно вышел,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радоваться земным благам, не печалиться о собственных невзгодах...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Сянфу переступил порог дома, как до него донёсся звонкий голос декламирующего Ли Шаша. Напротив него неподвижно свернулась старая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вскинул бровь, вопросительно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вырастить из него кота-философа.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Хунчэнь теперь выглядел как настоящий кот-Будда, на которого невозможно было смотреть без невольного чувства экзистенциального кризиса. Помолчав немного, Ли Шаша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Ли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пересказал всё, что произошло во время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 Тантан расскажет родителям, что ты переодевался женщиной, они вряд ли снова пустят тебя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покачал головой, абсолютно уверенный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я наряжался женщиной, чтобы добиться её, да ещё и соблазнил её запасного хахаля? Да кто вообще в такую дичь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чистейшая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Зная избалованный и взбалмошный характер Ли Тантан, все решат, что она просто болтает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тему и спросил, удалось ли узнать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Сянфу стал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семьи Ли гораздо внушительнее, чем казалось. Одни только картины на стенах и вазы в гостиной стоят не меньше нескольких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Картины совершенно точно подлинники, — вспомнил Ли Сянфу. — К тому же там полно других драгоценных предметов коллекционирования, чья стоимость просто неоценима. Отношения между родителями Ли Тантан, похоже, весьма прохладные. Когда Бай Жо вышла ко мне, на ней не было обручального кольца. Я помню, в старшей школе на каждом родительском собрании она обожала как бы случайно демонстрировать огромный бриллиант. Да и в такой огромной гостиной нет ни одной общей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более подробных деталей, нужно будет присмотреться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пора бурных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Тао руководила развлекательной компанией, и её исчезновение широко освещалось в прессе, подняв невероятный шум. Спустя пару дней поползли слухи, что похитители явились с поличным, объяснив это тем, что не ожидали такого резонанса и не выдержали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Цинь Цзинь тайно направлял ход событий за кулисами, Ли Сянфу от начала и до конца особо не вникал в это дело. Он добросовестно продолжал играть роль страстно влюблённого ухажёра.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пришёл в дом семьи Ли с корзиной фруктов ручного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принёс двустороннюю вышивку с неразлучными уточками-мандаринками собственной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написал трогательную картину «Девушка в поисках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 сочинил изящное акростихотворение;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играл на пианино у лестницы в гостиной. Посреди игры зазвонил телефон, но он с невозмутимым видом доиграл до конца и лишь затем ушёл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Пропущенный вызов был от Цинь Цзиня. Ли Сянфу перезвонил ему и спросил едва слышным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узнать, на каком ты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Успешно проник вовнутрь. Мать Ли Тантан разве что за родного сына меня пока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преувеличений: стоило ему задаться целью умаслить старшего, и устоять не мог никто. В своё время даже строго следующая догмам Старая владычица питала к нему особую слабость, что уж говорить о Бай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бы ни говорили старшие, Ли Сянфу всегда оставался идеальным слушателем. В разговоре он неизменно промышлял мягким юмором и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Сложнее всего во время бытовой болтовни. Она много говорит, и мне приходится тщательно фильтровать всю информацию, чтобы выудить хоть что-то действительно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выяснить две вещи: во-первых, реальное положение дел в браке супругов, во-вторых, разузнай про дядю Ли Тантан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если Цинь Цзинь особо подчеркнул это, значит, у него уже есть зацепка, Ли Сянфу не стал задавать лишних вопросов и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оставлю звонок включённым. Слушай тоже, чтобы мы ничего не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сев за пианино... Сегодня Ли Тантан по-прежнему не выходила из своей комнаты. За те несколько дней, что Ли Сянфу приходил сюда, он так и не встретил отца Ли Тантан, что лишь облегчало ему задачу выуживать сведения у Бай Жо обиняками.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Осенние пейзажи на самом деле прекрасны, — с лёгкой улыбкой сказал Ли Сянфу, коснувшись пальцами чёрно-белых клавиш. — Самое время выбраться куда-нибудь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 вспомнила о любовных похождениях мужа на стороне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этом доме чужая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её брак существовал лишь на бумаге, с дочерью отношения тоже не ладились, а жизнь утекала серыми днями, словно застоявшаяся вода в глубоком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и молодое лицо Ли Сянфу, Бай Жо внезапно ощутила извращённую жажду мести. Её ухоженная рука неожиданно опустилась на его изящное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замечательный мальчик, да к тому же такой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мгновение, Ли Сянфу с молниеносной скоростью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Бай,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я часто думала: родись ты на несколько лет раньше или я на несколько лет позже, всё могло бы быть иначе... Уже давно никто так внимательно меня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Успешно проник в логово врага, она уже почти относится ко мне как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Точно как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...Как к приёмному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родители любят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усвоил эту истину ещё в раннем детстве. Тао Хуайсю привыкла измерять ценность окружающих выгодой и проявляла лишь искажённое подобие заботы, если это приносило ей пользу, поэтому он практически не знал, что такое материнская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подростковые годы Ли Сянфу порой накатывала грусть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от этой печали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куда трагичнее, чем нелюбовь родителей к детям, ситуации, когда они влюбляются в ухажёра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Сянфу сбросил и вторую руку с клавиш. Хотя их разделял слой ткани, его тело всё ещё сковывала неестественная жёсткость с того момента, как Бай Жо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выравнивая дыхание, чтобы снять напряжение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которую я только что играл, — это Концерт для фортепиано с оркестром № 2 фа минор, — Ли Сянфу быстро вернул себе безупречное хладнокровие и одним пальцем начал нажимать на клавиши, воспроизводя отрывки композиции. — Композитор посвятил её своей первой любви. Хотя она и уступает его более поздним работам в зрелости, в ней чувствуется искренность, которая легко захватывает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мягко улыбнулся, разряжая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 тут же прониклась к нему ещё большей симпатией — этот юноша, казалось, был совершенно не способен поставить кого-либо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секундой ранее проявленная бестактность была порождена желанием отомстить семье: отомстить мужу за измену и излить злость на дочь, которая вместо поддержки матери становилась ближе к отцу и его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действительно воспылала чувствами к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 вздрогнула ресницами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в этой музыке силу весны, пробуждающей жизнь к новому расцвету.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понимаю, — отозвался Ли Сянфу, вспомнив, как бессовестно дразнил родинку Цинь Цзиня, и с сочувствием добавил: — Люди время от времени оказываются во власти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 посмотрела на него взглядом человека, наконец нашедшего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 абсолютно серьёзным лицом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происходит, это просто означает, что у нас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Бай Жо нервно дёргалось веко, Ли Сянфу невозмутимо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весьма эмоциональный. А вот отца Тантан я как-то видел на вечеринке — он показался мне крайне решительным и жестким человеком. Характер Тантан, похоже, не похож ни на ваш, ни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юноша даёт ей возможность спасти лицо, Бай Жо неопределённо угукнула, смутно размышляя о том, испытывает ли он к ней хоть какую-то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братья или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младший брат, — при упоминании этого человека выражение лица Бай Жо стало заметно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