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читать по лицам и распознавать скрытые эмоции всегда было коронным навыком Ли Сянфу. Он попытался перевести разговор на младшего ддядю Ли Тантан, однако стоило ему затронуть эту тему, как в голосе Бай Жо проскальзывало явное раздражение. Беседа окончательно зашла в тупик, и Ли Сянфу понял, что пора остановиться. Он выпрямился и снова изящно заиграл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 Тантан всё же вышла взглянуть на него и, топнув ногой у лестницы,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играть! Ужасный 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тщеславие оттого, что за ней ухаживают, не позволяло ей проявлять прежнее неприятие.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доме семьи Ли еще немного времени, Ли Сянфу уехал спустя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за ворота жилого комплекса и убедившись, что за ним никто не следит, он достал из кармана телефон и обнаружил, что звонок всё ещё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Ли Сянфу поднёс телефон к уху. —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ещё до того, как ты разыграл свою сцену «материнской любви», — спокойно ответил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 лице Ли Сянфу мельком отразилось замешательство. Достав влажную салфетку, он тщательно протёр и продезинфицировал тыльную сторону ладони. — Наконец-то я понял, от кого Ли Тантан унаследовала ген слепой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он перешёл к двум вопросам, о которых его просил разузнать Цинь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Браку Бай Жо с мужем без всяких сомнений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 бы не стала заигрывать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младшего дяди Ли Тантан… — Ли Сянфу задумчиво паузировал. — Когда Бай Жо заговорила о нём, выражение её лица стало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передать эмоции, которые успел считать в тот миг: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Избегание, стыд… К тому же Бай Жо сглотнула слюну, а это указывает на нервозность или воспоминание о какой-то конкретной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Ли Сянфу мыслил грязными категориями — в своё время в знатном поместье он насмотрелся на такие мерзости, что современный мир в этом плане ничуть не уступал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усмехающийся смешок, и Цинь Цзинь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наедине, не обязательно выбирать выражения с такой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Сянфу оживился,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попросил меня узнать о дяде Ли Тантан… Неужели ты что-то нарыл?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догадка оказалась верной. Сначала Цинь Цзинь сосредоточил расследование на последних сделках семьи Ли, но, не найдя ничего полезного, переключился на родителей Ли Тантан, а затем — на более дальних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Корпорацией Ли сейчас управляет отец Ли Тантан. У него есть младший брат, который в молодые годы уехал за границу. За счёт серых схем и сомнительных сделок он быстро разбогател, и темпы роста его капитала уже готовы превзойти постепенно увядающую Корпорацию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Цинь Цзинь перелистывал какие-то бумаги — время от времени слышался шорох страниц. В его голосе звучала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Братская любовь во всей красе. Младший брат невероятно щедр к семье старшего, особенно к Ли Тантан. Что бы та ни пожелала, он тут же выкупает это на аукционах и отправляет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…Есть железные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ДНК не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Ли Сянфу выдал всего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подивился всемогуществу Цинь Цзиня: надо же было суметь ни для кого не заметно провести тест на отцовство!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откровенная предвзятость… Он не боится привлечь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младшего дяди Ли Тантан за границей совершили покушение, в результате которого он лишился возможности иметь детей, — спокойно объяснил Цинь Цзинь. — Скорее всего, Ли Тантан станет его единственной наследницей.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глазах отца Ли Тантан было вполне логично, что младший брат, обречённый жить без собственных детей, так балует племянницу.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Неудивительно… — поцокал языком Ли Сянфу. — Ты всего лишь отправил несколько фотографий, а реакция Су Тао оказалась настолько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Цзяюй потенциальная ценность Ли Тантан была куда выше, чем Су Тао. Ведь той предстояло унаследовать состояния сразу двух богатых семей!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семейке у всех ненормальные взгляды на отношения. Они обожают отбирать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был полностью согласен с его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люди, у которых полно денег, но они всё равно страдают клептоманией. А некоторые с рождения любят уводить чужих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это подтверждало, что Система Цинь Цзяюй действительно сильна в анализе данных. Будь то сцена на банкете в честь обручения, где Цинь Цзяюй притворилась, будто на неё пролили красное вино, или же решение ограничиться только обручением без заключения брака — всё это идеально соответствовало психологии Ли Тантан.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Цинь Цзинем ещё парой фраз, Ли Сянфу убрал телефон и поехал домой. Войдя в прихожую, он заметил незнакомую пару обуви и окликнул хлопотавшую тётю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Чжан, как раз собиравшаяся покормить Хунчэнь,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ещё утром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вышел Старик Ли. Увидев только что вошедшего Ли Сянфу, он спросил, где тот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было воскресенье, поэтому Ли Сичунь тоже был дома. Услышав вопрос отца, он со вздохом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взрослый человек, почему вы всё ещё опекаете его как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задумался и решил, что это и впрямь не совсем уместно. Подобная привычка спрашивать осталась у него ещё со школьных времён Ли Сянфу. На дворе день, от Ли Сянфу не разит алкоголем, так что расспрашивать и в самом деле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махнул рукой, показывая, что вопрос 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Ли Сянфу, направлявшегося в гостиную, были немного неуверенными — он скрывал лёгкую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на руки Хунчэнь, которая только что доела свой корм, он задумчиво размышлял о том, как отрезать Цинь Цзяюй этот запасной путь в виде Ли Тантан.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тридцати секунд глажки кошки, как от Цинь Цзиня пришло сообщение: «Я сам разберусь с Ли Тантан».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тот намерен делать, Ли Сянфу быстро застучал по экрану: «Может, стоит действовать немного мягче...»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сообщение ещё набиралось, Цинь Цзинь, словно предугадав его реакцию, опередил его: «Бай Жо вовсе не невинна. Она регулярно содержит безызвестных актеров и срывает на них злость. Подобные вещи для неё обычное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Хунчэнь не любила, когда её долго гладят. Прищурившись, она спрыгнула в сторону и совсем по-человечески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стал больше её мучить и поднялся наверх к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Ли Шаша снова собирал кубик Рубика, причём крутил сразу два кубика разными руками. Услышав, что кто-то вошёл, он поднял голову и спросил, демонстрируя поразительное умение делать несколько дел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ответил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процессе возникли сложности, но цель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кубика Рубика собрались одновременно. Ли Шаша размял запястья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Жо клюнула на твоё симпатичное личико. Ты ей отказал, но сумел выудить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Он что, воплощение Великого Детектива?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тебя всегда был талант превращать любые коварные заговоры в семейные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такого уровня и следует ожидать от первоклассного мастера интриг и балансирования в семейных разборках.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потёр переносицу, сел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Цзинь, скорее всего, в нужный момент раскроет тайну происхождения Ли Тантан.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остался равнодушен: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нечему сочувствовать. Даже если всё вскроется, у Ли Тантан всё равно останется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она не лишилась и его, — нахмурился Ли Сянфу. — Цинь Цзинь не просто так подчеркнул, что тот разбогател на серых схемах. Наверняка он зацепил какой-то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Шаша внезапно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звука Ли Сянфу рефлекторно встал в защитную стойку, но, осознав, что находится в полной безопасности,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могу, до чего докатился мир, — прищурился Ли Шаша. — Мы даже с мелкого бизнеса платим налоги, а кто-то наживается на серых схемах!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 ним в другом мире более двадцати лет, Ли Сянфу впервые видел его в столь праведном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людьми нельзя проявлять мягкость, — с холодной ухмылкой заявил Ли Шаша. — Иначе это слишком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Бог знает, сколько роботов он мог бы купить на те деньги, что каждый раз уходят на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вздохнул — у него было предчувствие, что именно эта последняя мысль и являлась сутью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Цинь Цзинь съездил на пару дней в курортный комплекс, его загруженность возросла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 Ли Сянфу виделись даже реже, чем Ли Сянфу с Бай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 Бай Жо: несколько дней назад по её личной просьбе Ли Сянфу добавил её в контакты. Время от времени она присылала ему личные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нашла оригинал композиции, но вариант, который ты сыграл для меня, мне нравится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ответил лишь спустя долгое время, кратко пересказав биографию пианиста и порекомендовав несколько других лёгких инструментальных пьес.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чем именно Ли Тантан привлекла внимание Цинь Цзяюй, Ли Сянфу перестал часто наведываться в дом семьи Ли. Если он и заходил изредка, то лишь затем, чтобы убедиться, находится ли Ли Тантан под домашним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Отправленные Цинь Цзинем фотографии вызвали мощные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Тао успешно «спасли», Бай Жо, очевидно, опасалась, что Ли Тантан в порыве безумия сразу же побежит искать жениха 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в последнее время была одной из главных тем в новостях. Если бы пресса засекла, как Ли Тантан встречается с женихом жертвы скандала, всю её семью мгновенно вынесло бы на волну всеобщего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фортуны повернулось: в отличие от ахового положения Ли Тантан, карьера Су Тао стремительно шла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