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Дорама, в которую инвестировала компания «Сяошо», недавно стала невероятно популярной. По счастливой случайности давний фильм с этим же актером в главной роли, годами ждавший проката, внезапно прошел цензуру, и всего за два дня сборов перешагнул отметку в сто миллионов. Артист, принадлежащий «Сяошо», в один миг превратился в звезду первой величины.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отовсюду звучала реклама, а отзывы были исключительно положительными.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Сичунь, обычно не увлекавшийся сериалами, смотрел его с большим удовольствием. Заметив стоящего неподалеку Ли Сянфу, он похлопал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 истуканом? Садись,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актера хвалили все как один, и эта единодушно выглядела чересчур искусственно. Ему выстроили образ утонченного и недосягаемого гордеца — если он «сольется», даже лучший пиар не вернет ему благосклонность публики.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Сичунь кивнет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и правда от него фанател. Чтобы увидеть его вживую, даже выпросил у друга приглашение на мероприятие от бренда, — Ли Сичунь убавил звук телевизора, выныривая из увлекательного сюжета, и добавил: — Но стоило мне взглянуть на него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очередная заоблачно высокая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пожал плечами, беспомощно отпил воды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есть такое уникальное чутье, как у него, но гонорары взлетевшего до небес актера выросли в десятки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Су Тао сначала исчезла, а затем была спасена, в сети появились злобные домыслы о том, не подверглась ли она физическому насилию. Подобных слухов хватало, но их быстро разгромили адекватные пользователи, в результате чего Су Тао получила огромную волну сочувствия.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совокупности эти два фактора подтолкнули акции «Сяошо» к стремительному росту, а инвесторы, желавшие сотрудничать, выстроились в бесконечную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происходящего у Ли Сянфу состоялся короткий разговор с Цинь Цзинем.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сразу раскроешь тайну происхождения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лучшее время, — ответил Цинь Цзинь. Когда он всерьез брался за интриги, мало кто мог с ним соперничать. — Вот когда Су Тао засомневается из-за появившегося рядом идеального ухажера, тогда и настанет пора пролить свет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смахнул смущение: он сразу понял замысел Цинь 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слаба, у Су Тао появился ухажер — если продолжать колебаться, можно остаться ни с чем. А стоит Цинь Цзяюй засомневаться, ее Система непременно подтолкнет ее сделать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согнул пальцы, сжав их в полукулак — точно так же, как делал в кинотеатре, — и снова тихо, подчёркнуто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оставляя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Цинь Цзиня в тот момент, Ли Сянфу подсознательно опустил взгляд на свою ладонь, убеждаясь: это намек на то, чтобы не дать Цинь Цзяюй ни единого шанса восстановить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застыл, Ли Сичунь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Ли Сянфу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дальше смотреть в экран и уже собрался подняться наверх, как раздался дверной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курьер, принесший довольно большую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расписался в получении. Ли Сичунь, увидев при распаковке робота, решил, что покупку сделал он сам,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последнее время всё чаще заказываешь что-то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 Сянфу ничего не заказывал. Как-то в разговоре он обронил, что Ли Шаша любит роботов, и поскольку в эти два дня Ли Сянфу не ходил к Ли Тантан, Бай Жо стала время от времени присылать ему подарки. В графе «Отправитель» по-прежнему стояли три иероглифа: «Концерт».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фортепианная пьеса стала их общей, никому не ведомой тайной.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понес робота наверх, помышляя о том, чтобы позже перевести Бай Жо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Хунчэнь, похоже, тоже проявил интерес к роботу: он шел следом до самого второго этажа, а потом неожиданно запрыгнул прямо на руки. От внезапной тяжести Ли Сянфу сдавленно 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Ли Аньциня, расположенную у коридора, была приоткрыта. Услышав звук, он вышел и, увидав, как Ли Сянфу изо всех сил тащит коробку вместе с животным, протянул руку и забрал у него упитанного старого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перевел дыхание и просто сгрузил робота у дверей комнаты Ли Шаша.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робот, доставленный за последнее время. Зная брата, Ли Аньцин понимал: Ли Сянфу ни за что не стал бы тратить деньги на подобные штуки с такой частотой.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Жо, — не стал скрывать Ли Сянфу. — Мать Ли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Тантан было пруд пруди поклонников, и даже если Бай Жо так симпатизировал молодой человек, не стал бы взрослый человек опускаться до того, чтобы непрерывно отправлять подарки.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тетушка от тебя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всё понял, но развивать тему не стал. После ухода Ли Сянфу звук телевизора снизу снова включили на полную мощность, и гул доносился даже на второй этаж. Ли Аньцин сделал пару шагов вперед и сперся локтями о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сериал нынче и правда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«Сяошо» растут вслед за его успехом, — задумчиво произнес Ли Сянфу. — Наверное, план Су Тао с «принуждением к браку» увенчается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 этим стоит Цинь Цзинь, успех гарантирован, — отозвался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не удержался от 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он совершенно не принял всерьез прежние предостережения. Ли Аньцин сокрушенно качнул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 Сянфу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знает о симпатии Бай Жо ко мне и даже велел мне подыгрывать ей, чтобы не спугнуть рыбу. Так что даже если кого-то и будут принуждать к браку, до меня дело точно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смутно чувствовал, что Цинь Цзинь к нему неравнодушен, этим всё и ограничивалось. В конце концов, кто в здравом уме заставит любимого человека притворяться и флиртовать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в горячей воде, — спокойно произнес Ли Аньцин. — Он уже начинает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удивленно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совсем немного времени, и Цинь Цзинь с помощью хитрости сделает так, чтобы отец узнал об этих ваших «заигрываниях» с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это показалось сомнительным: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ни с того ни с сего занимать себя этой бесполезной мышиной возней?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Подытожь всё, что ты знаешь о Бай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говорил, что в личной жизни у нее не всё гладко: склонность к садизму, фанатичная вера в любовную романтику. А если совсем уж поверхностно — женщина средних лет, родившая дочь от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секрет происхождения Ли Тантан, Ли Аньцин ничуть не удивился — видимо, уже откуда-то знал об этом. Он подхватил мысль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старше сорока лет с садистскими наклоностями, имевшая в прошлом роман с родным братом своего мужа... По сравнению с ней кандидатура Цинь Цзиня выглядит просто безупречно,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фоне маячит Бай Жо, то в тот день, когда Цинь Цзинь действительно переступит порог этого дома, реакция отца вряд ли окажется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мог возразить против этих слов — по крайней мере, чисто логически всё сходилось. Однако если представить себе суровое, никогда не улыбающееся лицо Цинь Цзиня в роли главного героя этой интриги, всё это казалось дикой нелепицей.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лучший критерий истины. — Ли Аньцин протянул руку, достал телефон из кармана Ли Сянфу и вручил ему: — Позвони ему. Скажи, что Бай Жо проявляет к тебе слишком навязчивое внимание и ты подумываешь обрубить все контакты. Он гарантированно тебя остановит и скажет, что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мгновение задумался, но всё же сделал так, как сказал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внушающий доверие голос Цинь Цзиня на том конце провода прозвучал ровно и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Железобетонно. Я — та самая варящаяся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Аньцин: Глупый братишка, мир темен, а людские сердца полны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после подсказки Ли Аньциня в них словно просвечивала коварная и изощренная интрига.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сжал губы. Он помолчал совсем немного, но Цинь Цзинь на другом конце провода будто что-то почувствовал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одними губами произнес: «Передай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без выражения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просил передать тебе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всей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всегда сохранял невозмутимость. Даже сейчас он совершенно спокойным тоном изложил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яблоком раздора между Бай Жо и Ли Тантан. Если ты разорвешь связи прямо сейчас, это будет равносильно тому, что ты дашь им общего врага, против которого они сплотятся.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Яблоком раздора? — Ли Сянфу смакуя произнес непривычную формулировку. — Ты имеешь в виду, что на словах я ухаживаю за Ли Тантан, но раз Бай Жо тоже неравнодушна ко мне, она начнет ревновать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будет ревновать 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человеческой натуры тысячи граней, — сдержанно ответил Цинь Цзинь. — В родственных отношениях бывает не только бескорыстная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нашелся, что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Жо и правда станет завидовать молодости и красоте своей дочери, то эта семейка просто невероятна.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дальнейшего разговора он постепенно осознал, что его уводят в совершенно другое русло. Впрочем, Ли Сянфу не стал намеренно возвращаться к первому вопросу: в конце концов, копаться в этом дальше означало бы лишь попусту завязнуть в любовных перипетиях.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чувства были лишь приятным дополнением к жизни, составляющим только ее часть. Пускай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