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с Цинь Цзинем еще несколькими фразами, Ли Сянфу спокойно положил трубку. Он поднял взгляд и посмотрел на стоящего неподалеку Ли Аньцина — на душе стало как-то странно. Цинь Цзинь — мужчина, а современное общество еще весьма далеко от того, чтобы абсолютно спокойно относиться к однополой любви. Однако по поведению Ли Аньцина складывалось впечатление, будто Цинь Цзинь — просто чересчур настойчивый поклонник, и его пол не имеет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спросил из чистого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если в один прекрасный день я и вправду сойдусь с Цинь Цзинем, ты станешь нам 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же? — отозвался Ли Аньцин. — Швырну в него чеком на десять миллионов с требованием оставить тебя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твердо намерен отказаться от всех прочих «цветочков и травинок» вокруг, то вполне можешь и дальше закрывать глаза на его ухаживания.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немного подумал и закинул удочку: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проявлять инициативы, не отказывать, не брать на себя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Аньцин одарил его на редкость глубокомысленным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ты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Любить всё, что связано с объектом симпатии, — в человеческой природе. Когда артист её компании мгновенно обрел невероятную популярность, а история с исчезновением самой Су Тао обросла самыми нелепыми и грязными домыслами сетевых пользователей, и фанаты звезды, и обычные прохожие прониклись к женщине-президенту сочувствием и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Тао буквально превратилась в символ успеха современных женщин, — вернувшись из школы, поделился Ли Шаша. — Учителя на перемене и то обсуждали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Су Тао тоже вытащили на свет — хотя выкопали ли его дотошные пользователи или же она сама наняла пиарщиков, оставалось вопросом. Тем не менее история о родителе, ценившем сыновей превыше дочерей, и о том, как она едва не погибла от рук внебрачного сына отца, мгновенно разлетелась по СМИ и пабликам.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Общественное мнение подогревается слишком быстро, — сказал Ли Шаша. — Теперь не только артисты, но и она сама стала золотой вывеской компании, воплощающей несокрушимый дух её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тихо коснулся струны гуциня. Из всех инструментов только гуцинь даровал ему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к лучшему. Чем успешнее развивается «Сяошо», тем больше соперниц появится у Цинь Цзяюй.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вокруг успешных людей, состоящих в браке, крутится немало соблазнов, что уж говорить о тех, кто лишь обручен.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Репутация у Су Тао сейчас чересчур безупречная, — заметил Ли Шаша. — Свергнуть её с пьедестала потом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никогда не будет недостатка в тех, кто готов толкнуть падающего.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Ресурсы ограничены: стоит одной компании оступиться, как конкуренты тут же набросятся на неё, словно волки, чующие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обрывалась на самом взлете, не дойдя до финала, и слушать такое было сплошной мукой. Ли Шаша нахмурился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 спешил продолжать игру. Он взглянул в окно: солнце сегодня светило мягко и тепло, совершенно не ослепляя. Улыбнувшись,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толкнуть ли и нам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именно? — спросил Ли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отцу захочется подлить масла в огонь против Су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Цзяюй, — спокойно ответил Ли Сянфу. — Через пару дней Су Тао устраивает закрытый прием для местной элиты.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окну и греясь в лучах солнца, Ли Сянфу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сейчас на вершине успеха. Чтобы не выглядеть подхалимами, некоторые избегают проявлять инициативу первыми, а эта вечеринка даст им законный повод наладить контакты и обсудить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числе приглашенных? — спросил Ли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Афера с кубиком Рубика еще не раскрыта, так что Цинь Цзяюй наверняка захочет проверить состояние Ли Шаша. Вспомнив об этом, Ли Сянфу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притвориться, что тебе нездоровится.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кивнул, показывая, что опыт в этом у него богатый.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прошлых встреч, напоминавших ловушки, к этому приему Ли Сянфу относился с предвкушением. Ему действительно хотелось посмотреть, как выглядит «идеальный ухажер», которого Цинь Цзинь подобрал для Су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назначенный день он специально надел строгий костюм. Однако, выйдя из комнаты, обнаружил, что вся семья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надел элегантное красное платье с накинутым поверх стильным жакетом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машина ждет 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выступил в роли рупора Ли Сянфу и озвучил общий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едете?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еще разок взглянуть на того артиста, — ответил Ли Сичунь.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перевел взгляд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Аньцину просто стало любопытно, кто смог заслужить у Ли Сичуня аж девять баллов из десяти. Старик Ли сгорал от точно такого же любопытства. Что же до Ли Хуайчэня, то в пятницу вечером он был свободен и решил отправиться за компанию, а заодно проверить, не найдется ли там полезных знакомств.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задал главный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у всех есть приглашения?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Хуайчэнь достал лазурную карточку. У него приглашение было настоящим — статус его компании обязывал, пусть даже организатор прислала его из чистой вежливости. У остальных, естественно,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такие вечеринки часто приходят со спутниками. Явиться всей семьей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озвучил очевидный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выглядим не как «пришедшие семьей», а как банда, собравшаяся разнести всё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поворчав, переубеждать никого он не стал. К тому же с Ли Хуайчэнем можно было доехать с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Тао было несколько объектов недвижимости, и закрытая вечеринка проходила в одном из них. Поскольку она владела медиакомпанией, прием в какой-то степени сиял от созвездия 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бриз слегка колыхал воздух. На железной ограде у входа висели гирлянды из мелких лампочек, переливавшихся на фоне темно-синей ночи и создававших атмосферу тишины и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Соседние особняки находились далеко друг от друга, а жившие поблизости были сплошь богачами да влиятельными персонами. Су Тао пригласила их всех без исключения, так что ни о каком беспокойстве соседей речи не шло. С самого вечера из динамиков на газоне крутилась романтичная фортепианная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каждый, кто выходил из роскошного авто, первым делом поправлял манжеты или разглаживал одежду. И только Ли Сянфу шел, уткнувшись в экран телефона, так что разглаживать складки на его пиджаке пришлось Ли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 【Ты приедешь посмотреть шоу?】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Цзинь: 【Уже подъезжаю.】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отправил «ОК» и поднял взгляд на стоящее впереди здание. Типичная элитная вилла — величественная и стильная.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Сянфу вел за руку ребенка, из-за чего смотрелся немного чужеродно. На мероприятия подобного уровня обычно не берут детей, и за весь путь им не встретился ни один ровесник Ли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сегодня вырядилась элегантно и сдержанно. Как главе компании, ей не нужно было лезть из кожи вон, чтобы привлечь внимание — она и без того оставалась в центре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она пригласила Ли Тантан? — спросил Ли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слишком нарочито.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Цзяюй наверняка сомневалась по поводу похищения Су Тао, а приглашение Ли Тантан лишь подлило бы масла в огонь и подтвердило эти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к Су Тао вполне непринужденно подошел молодой человек. Многие гости невольно обратили на него взоры, и Ли Сянфу тоже присмотрелся.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он отличался сказочной красотой — скорее, всё в нем выглядело идеальным и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Средний мужской рост, не слишком крупное телосложение, мягкие черты лица, а во взгляде читалась такая свежесть и чистота, будто в нем отражались чистый бриз и ясный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 он на окружающих с таким видом, словно прямо заявлял: «Мне не нужны ни деньги, ни жилье».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он, — тихо сказал Ли Сичунь. — Тот невероятно популярный нынче артист, Юань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Сюань о чем-то беседовал с Су Тао, и в его поведении не было и капли выслуживания перед боссом. Они выглядели скорее как драгоценный скакун и распознавший его талант знаток.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мимоходом сделал фото и только собрался отправить его Цинь Цзиню, как заметил знакомую фигуру, вошедшую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пробрался сквозь толпу гостей, подошел к Цинь Цзиню и, кивнув в сторону Юань Сюаня,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этот ухажер — твое творение?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последующего скандала?..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Всплывет чуть позже, — ответил Цинь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вкратце обрисовал ситуацию. Этот парень проработал у Су Тао много лет, но никогда не пользовался успехом. Амбициями Юань Сюань не отличался, предпочитая получать всё без усилий, и за ним водилось немало темных грешков. Просто из-за полной незаметности до сих пор под него никто не копал.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границей он умудрился проиграть в казино огромную сумму. Прознав про такое заманчивое предложение, он даже сам предоставил несколько непристойных видеозаписей в знак готовности к сотрудничеству.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Юань Сюань планировал вымогать деньги с помощью этого компромата, — добавил Цинь Цзинь, — но боязнь попасть под суд заставляла его 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приподнял бровь и, глядя на окруженного всеобщим вниманием Юань Сюаня,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Парнишка сейчас на пике славы. Не факт, что потом он добровольно согласится на огласку своего темного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