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музыкальный ритм стремительно приближался к кульминации, Юань Сюань заметил в толпе Цинь Цзиня. Прохладный взгляд того был сосредоточен на Ли Сянфу. Взор Юань Сюаня потемнел, и в паузе между шагами он бесшумно сместил центр тяжести, готовясь выполнить сложную последовательность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Улыбка на губах Юань Сюаня постепенно расширялась. —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рука Ли Сянфу мягко обняла его за тонкую талию, и тот нежно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поехали...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Юань Сюань успел сообразить, что происходит, его тело развернули. Он подумал, что это поворот, как в вальсе, но всё оказалось куда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танго есть особая прелесть — поединок ног. Юань Сюань, рослый и крепкий мужчина, сперва рассчитывал, что Ли Сянфу оттопчет ему ноги и опозорится. Но сам того не заметив, он превратился в циркуль: одна нога служила опорой, а вторая бешено описывала полукруги.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сил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Продольный шпагат с махом и прыжком!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подпрыгнул, и Юань Сюань, естественно, не мог отстать. Оба совершили в воздухе настоящий «прыжок веры». Не успели они после приземления перевести дух хотя бы на секунду, как раскачивание возобновилось.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 Сянфу разжал руки на его талии и, словно хлыстом, подтолкнул его за бок. Юань Сюань мгновенно закружился, точно электрический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да... — Сцена произошла настолько внезапно, что даже многие чинные и солидные гости не удержались от самых непроизвольных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терпение Юань Сюаня лопнуло. Он собрался оттолкнуть Ли Сянфу и гордо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вы уже выдохлись,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 ногой, обхватите меня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недавнего вращения перед глазами Юань Сюаня уже плыли круги, а сознание помутилось, поэтому он на автомате подчинился. Решив, что это финальный элемент, он просто поднял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носок оторвался от пола, и в ушах засвистел ветер. Из-за бешеной скорости вращения невозможно было понять, откуда именно он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что, смерч?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опешив, Юань Сюань уставился в потолок остекленевшим, как у уснувшей рыбы,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отставать, — тон Ли Сянфу резко стал строгим. — Наклон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Сюань подсознательно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смолкла, и танец мгновенно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с самого начала понял, что подобные зрелища не для его преклонных лет. Он присел в сторонке и, даже когда мелодия достигала кульминации и за его спиной одно за другим раздавались ошеломленные возгласы, ни разу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— Старик Ли отпил немного красного вина и с невозмутимым видом спросил стоящих рядом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приковал тяжелый взгляд к Ли Сянфу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уничтожил все мои мечты о фанатской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пришел сюда, чтобы издали полюбоваться кумиром. Каков бы ни был Юань Сюань в жизни, до поры до времени можно было просто тихо восхищаться его ролями в сериалах. А если когда-нибудь всплывет скандал — так же тихо перестать быть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замечательно! Танец окончен, а у него в голове крутится бесконечный повтор веселого волчка.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гнетущей тишине Ли Сичунь попытался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Подойти на глазах у всех и утащить Ли Сянфу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 Аньцин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Скупые хлопки разбили тишину. Люди склонны подражать другим: опомнившись, большинство сначала зааплодировало несмело и разрозненно, но затем аплодисменты слились воедино и обрушились сокрушительным шквалом.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Сюань уже не смел взглянуть на Цинь Цзиня. Он был уверен, что оставил в душе мужчины неизгладимый след, но совсем не тот, на который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Кое-какой хитростью Юань Сюань все же обладал. Понимая, что дело сделано и устраивать ссору с Ли Сянфу бессмысленно, он с трудом передвинул дрожащие ноги и подошел к микрофону: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есть ли сегодня среди присутствующих мои поклонники...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зал взглядом, он словно ненароком задержал взор на Су Тао и слегка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есть, я бы хотел спросить её: если бы я был волчком, ты всё равно любила бы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зал взорвался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 Су Тао не сдержала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атмосфера мигом разрядилась. Воспользовавшись этим удачным моментом, Су Тао продолжение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обоим господам за столь яркое открытие! Теперь вы можете приглашать партнеров на танец, чтобы вместе украсить этот прекрасный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все еще стоял в центре зала. Услышав её слова, он рефлекторно окинул взглядом толпу — казалось, он не натанцевался вдоволь и искал кого-то ещё для зажигательного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инстинктивно отступили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Цинь Цзинь, который с самого начала первого танца стоял в первом ряду и не сдвинулся с места, мгновенно оказался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Сянфу естественным образом приковался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это неудобно, он перевел взгляд и неожиданно заметил в толпе Бянь Шицинь. Та отводила глаза, всеми силами избегая зрительного контакта. Тогда Ли Сянфу посмотрел на Лю Юя. Сглотнув, Лю Юй несколько раз беззвучно шевельнул губами, повторяя: «Я же свой!»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время бальных танцев хватало желающих выслужиться и напроситься в партнерши к влиятельным боссам, да и инвесторы не упускали случая подкатить к артистам. Но сегодня, под пристальным поисковым взором Ли Сянфу, стоявшие впереди гости предпочли принцип близости: подхватили первых попавшихся партнеров и тут же закружились в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Цинь Цзинь сам сделал шаг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Потанцуем?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Звукооператор давным-давно сменил трек на романтичный вальс, причем, во избежание повторения трагедии, на этот раз выбрал максимально спокойную и плавную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был в центре внимания, многие тайком наблюдали за ними. Помня о слухах, связывавших Цинь Цзиня и Ли Сичуня, гости полагали, что как бы ни был жесток Ли Сянфу, он едва ли станет насмерть закруживать своего будущего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Цинь Цзинь сам пригласил его, давая возможность достойно выйти из положения, Ли Сянфу, разумеется,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ведомый?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так и сказал, но кивком предложил Ли Сянфу сделать шаг левой ногой, а сам отступил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тот добровольно взял на себя женскую партию, стало для Ли Сянфу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скорее походили на танцоров пасодобля, чем вальса — их движениям не хватало мягкости. Ли Сянфу и сам был достаточно высоким, но Цинь Цзинь возвышался над ним еще на полголовы, так что роли смотрелись не слишком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лучше я, — Ли Сянфу естественно сместил центр тяжести и сменил ногу, а Цинь Цзинь подстроился под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Юань Сюань не ошибся: танцевальная подготовка у Ли Сянфу действительно была отменной, каждое движение выверено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и разнообразные шаги во время поворотов выглядели изящно и поэтично.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он умеет нормально танцевать, — вздохнул Лю Юй,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было устраивать такой стресс для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самая красивая картинка зависит от того, кто на ней изображен. Видя двух обнимающихся мужчин, Старик Ли насупился, вымолвил: «Непотребство какое-то!» — а затем приказал стоящему ближе всех Ли Хуайчэню: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Поди забери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Бесцеремонно уводить чужого партнера по танцу — это очень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 — недовольно буркнул Старик Ли. — В телевизоре разве не показывают постоянно, как меняются партнерами прямо во время танца? Вот и сделай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внезапно начнет кружиться с бешеной скоростью?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с нашим младшим тоже танцевал мужчина. Почему вы тогда ничего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— сердито возразил Старик Ли. — Тот актеришка явно провоцировал его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Шаша, который молча наблюдал за происходящим, покрутил головой и из принципа объективности поправил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нельзя назвать провокацией. В лучшем случае — атака камикадзе.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 отрицательным уроном противнику и с огромными потерями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глубоко вздохнул и только собрался что-то ответить, как краем глаза заметил знакомое лицо. Его брови взметнулись: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не девчонка из семьи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 ошибся, он подал знак Ли Хуайчэню: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пригласи её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Хуайчэня была отличная репутация в высшем обществе, и богатые барышни нередко проявляли к нему инициативу. Девушка, о которой говорил Старик Ли, в свое время тоже недвусмысленно демонстрировала свою симпатию к Ли Хуайчэню.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Подходящий союз, красавец и красавица — да вот беда: Ли Хуайчэнь был словно сошедший с небес небожитель, совершенно чуждый мирским страстям.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хладнокровно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Приближаться к человеку без симпатии — вопрос чести и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славишься безупречными манерами? — Старик Ли скосил на него глаза. — Она до сих пор стоит одна без партнера, ей наверняка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