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нахмурился, заметив, как девушка неловко разглаживает складки на платье, после чего отходит в сторону и утыкается в телефон, выглядя чужой на этом празднике. Хотя романтических чувств к ней он не питал, все же они выросли вместе, поэтому Ли Хуайчэнь подошел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Старик Ли перевел взгляд на Ли Аньцина. Тот, не желая слушать нотации, еще до того, как отец успел хоть слово сказать, сам подошел к одной из одиноких 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брата действовали удивительно одинаково: ограничивались беседой и не приглашали девушек на танец.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с досадой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них что, короны надеты? Не могут даже поклониться и пригласить даму.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 попытался заступиться: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завести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 в дальнейшем Ли Хуайчэнь с Ли Аньцином успели переговорить со многими, но так и не выбрали себе партнершу.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бальные танцы завершились, Юань Сюань поднялся на сцену, чтобы сыграть на пианино и спеть, вновь вернувшись к образу элегантного принца. Гости перешли к обычному общению, в зале зазвучали смех и разговоры.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и Цинь Цзинь вышли из танцевальной зоны.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Истратив много сил, Ли Сянфу взял тарелочку с десертами и заодно протянул порцию Цинь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 принял тарелку. Он не особо любил торты, но все же съел несколько ложек.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него, Ли Сянфу спокойно доел слишком приторный крем, бросил взгляд в сторону 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моего отца все время такое мрачное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поставил тарелку и пошел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полностью проигнорировал подошедшего младшего сына, уставившись на шагавших за ним Ли Хуайчэня и Ли Аньцина. Не будь вокруг столько людей, его лицо выглядело бы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так трудно было пригласить кого-нибудь на танец?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Брак вовсе не являлся обязательной жизненной целью, да и старик не намеревался насильно женить детей, но когда в семье четверо детей и ни у одного до сих пор нет даже намека на романтические отношения, как тут не сгорать от беспокойства?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равнодушно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приглашал, но девушка отказалась.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Ли усмехнулся, желая посмотреть, какую еще сказку тот сочинит.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Хуайчэнь оглядел каждого по очереди 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вот интересно, кто пустил слух, будто танцевальные таланты нашей семьи передаются только по мужской линии?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те девушки, которые симпатизировали ему, услышав предложение потанцевать, либо менялись в лице от ужаса, либо натянуто улыбались.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Сичунь, до этого момента с ухмылкой наблюдавший за представлением,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Цзинь: «Потанцевать с ним — честь для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Сюань: «А тебе самому нужно такое счастье?»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Спрашивая, Ли Хуайчэнь в упор смотрел на Ли Сичуня.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Ли Сичуня угасла, и тот неуверенно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на меня смотришь?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взгляд Ли Хуайчэня был красноречивее любых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него, оставались лишь двое подозреваемых — Старик Ли и Ли Сянфу, но у тех не было ни малейшего мотива распространять слухи о том, что семейные таланты передаются только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козла отпущения найти не удастся, Ли Сичунь оставил попытки оправдаться и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просто к слову обронил за столом, тогда и четырех человек не набралось.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мог подумать, что за столь короткий срок эти слова разлетятся быстрее гриппа.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Ли Сянфу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в тот день, когда Лю Юй пришел в гости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кажется, с ним был еще этот... как бишь его, Чэнь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 Сянфу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 Юя прозвище «Ходячая энциклопедия новостей».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нередко обращался к Лю Юю за сведениями. Тот был человеком, не упускающим случая обменять чужие пикантные подробности на полезные ресурсы, так что любую интересную новость выжимал до последней капли.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глаза Ли Сичуня нервно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вдруг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старших классах этот парень был организатором по воспитательной и просветительской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тут же с чувством воспроизвел предвыборную речь Лю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 самого детства, в какой бы класс я ни попал, всегда становился ответственным за агитацию. Одноклассники просто хотели, чтобы я направил свою энергию стукачества в другое русло».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обладал первоклассным талантом пародиста, идеально передав даже самодовольное выражение лица. Это сразу вызвало смешки вокруг, и даже Цинь Цзинь слегка изогнул губы в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Обстановка разрядилась, и Ли Сичунь, успешно спасенный от разборок по поводу слухов, не упустил шанс смыться и завел беседу с первым попавшимся гостем.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тоже не стал задерживаться. Он собирался пойти за Ли Сичунем, а заодно разрекламировать свои картины. Но сделав лишь пару шагов, почувствовал невнятный дискомфорт. Подняв взгляд, он ничуть не удивился: Цинь Цзяюй пристально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взгляды встретились, Цинь Цзяюй указала пальцем за панорамное окно, и Ли Сянфу, прищурившись, обошел здание и направился в сад.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в самом разгаре. Цинь Цзяюй вышла наружу раньше него и даже успела принять живописную позу: она прислонилась к акации и подняла бокал в приветственном жесте.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остался равнодушен и лишь холодно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Смотри, чтобы листья в бокал не нападали. Хочешь пить — пей скорее.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резче он отвечал, тем большее наслаждение выражало лицо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Ли Сянфу сменил тактику. Он спокойно остался стоять на месте, и даже когда она молча покачивала бокал, не стал ее торопить.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Цинь Цзяюй нахмурилась, явно недовольная установившимся между ними молчанием.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всегда умеешь удивить, — в конце концов тишину нарушила сама Цинь Цзяюй. — Тайком несколько раз заключал сделки с Су Тао.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имела в виду недавние денежные переводы.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не знал, рассказала ли Су Тао всю правду Цинь Цзяюй, поэтому предпочел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медленно приблизилась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Последние несколько лет я большую часть времени провела в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было пропитано гнетущей тяжелостью.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Сянфу невольно подумал об ином сравнении — ядовитая змея, затаившаяся в зимней спячке.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удержала меня на плаву вовсе не ненависть…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Ли Сянфу она действительно не питала ненависти; скорее, это была досада и стыд человека, которого обвели вокруг 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правда ужасно любопытно, как тебе тогда удалось заметить во мне странности.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редкие периоды, когда она находилась в сознании, Цинь Цзяюй пристально следила за Ли Сянфу, а потому не могла не заметить чересчур умного Ли Шаша. После неоднократных проверок она убедилась, что тот тоже являлся Системой.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четыре года назад Ли Сянфу был лишь ни к чему не пригодным мажором, и если бы при нем уже находилась Система, у нее не было причин ничего не заметить.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растревоженная воспоминаниями, Цинь Цзяюй на мгновение потеряла контроль над собой и своей свободной от бокала рукой крепко сжала запястье Ли Сянфу.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Сожалею, но я и сам не знаю, — ответил Ли Сянфу и стряхнул державшие его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говорил, Цинь Цзяюй ни на секунду не отводила взгляда, улавливая малейшие изменения в выражении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жизни многое взаимно.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примеру, Ли Сянфу сравнивал Цинь Цзяюй со змеей, но и она думала о нем подобным образом — притом обожглась на молоке и теперь дула на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Единожды пойманная в ловушку и сыгравшая роль полнейшей дуры, она видела, как характер Ли Сянфу изменился до неузнаваемости, и оттого до сих пор не решалась поверить: не обернется ли все это очередной уловкой?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Ли Сянфу неожиданно сделал шаг вперед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Цинь Цзяюй на ножке бокала подсознательно сжались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Ли Сянфу наклонился еще ближе, намеренно понизив голос. Хотя между ними оставалось некоторое расстояние, под определенным углом казалось, будто их тени переплелись.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«Прежний государь не успел завершить свое великое дело, как скончался на полпути…»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Цинь Цзяюй мгновенно сделалось странным: она не понимала, к чему он вдруг выдал эту строчку. Отчеканив весь отрывок целиком, Ли Сянфу отступил назад и с улыбкой уставился на Су Тао, которая неясно когда возникла неподалеку в тени деревьев. Он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Су, не поймите неправильно, мы просто обсуждали древнюю поэзию.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Тао ничего не ответила.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Низкопробная уловка, — осталась хладнокровной Цинь Цзяюй.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Сянфу действовал чересчур топорно: любой, у кого есть хоть немного мозгов, сообразил бы, что он намеренно сеет раздор.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Спокойно пройдя мимо нее, Ли Сянфу, окатив Су Тао взглядом, произнес пониженным до нечистой силы тоном: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Видела? Ей именно такое и нравится: чем больше драмы, тем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садовых фонарей был слабым, но Цинь Цзяюй заметила, как лицо Су Тао на миг исказилось от неловкости. Нахмурившись, она подошла ближе, мазнула взглядом по удаляющейся спине Ли Сянфу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 только что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он мог сказать? Обычные насмешки, — уклонилась от прямого ответа Су Тао и облизнула пересохшие губы. — Здесь вся семья Ли. Ты не боишься привлечь внимание тем, что открыто позвала его сюда?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Цзяюй качнула головой, давая понять, что о подобном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http://bllate.org/book/18300/1757266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