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прекрасно понимала: у Цинь Цзяюй не было никакой необходимости отделяться и звать Ли Сянфу на разговор наедине. Этот поступок выглядел так, будто она намеренно пытается привлечь его внимание. С трудом подавив вздох, девушка бессознательно покрутила на пальце помолвочное кольцо, и прохлада металла постепенно вернула её сердцебиению ровный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шумный банкетный зал, Ли Сянфу ощутил дискомфорт от резкой смены обстановки: слепящий свет люстр настойчиво бил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стоял неподалёку от дверей, всем своим видом излучая неприступность. Несколько гостей поблизости колебались, стоит ли подойти к нему, чтобы завязать полезное знакомство. Заметив, что кто-то уже направился прямо к этой ледяной глыбе, они тут же оставили свою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Смельчаком, решившимся заговорить с Цинь Цзинем, естественно, был Ли Сянфу: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кивнул и спросил, не хочет ли тот поехать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согласился и поманил рукой Ли Шаша, который держал его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Перебросившись парой слов со Стариком Ли, Ли Шаша прибежал к ним на своих коротких ножках.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 Цзинь ходил подогнать машину, Ли Шаша стоял у обочины, задрав голову,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разговаривали в саду?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«вы» он имел в виду Ли Сянфу и Цинь Цзяюй.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меня проверяла.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смотрела на вещи сквозь призму чувств. И хотя её вывод не был лишён смысла, он отражал лишь малую часть сути. Ли Сянфу не ослеп от любви, поэтому куда чётче видел истинные цели Цинь Цзяюй.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Пульс, взгляд, уголки губ... — В спокойном голосе Ли Сянфу проскользнула лёгкая насмешка. — Цинь Цзяюй хотела убедиться, не лгу ли я насчёт потери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миг, когда она схватила его за запястье, Ли Сянфу покачал головой. Человеческие чувства при измерении пульса ограничены — скорее всего, Цинь Цзяюй в тот момент воспользовалась помощью Системы, чтобы сделать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ты не пытался разыграть какую-нибудь обманку? — спросил Ли Шаша.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снова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Цинь Цзяюй проявляла излишнюю осторожность и предпочитала ходить вокруг да около. Такая связанность по рукам и ногам не могла не вызывать досады, но и они пока ничего не могли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Дать ей сигнал о настоящей амнезии было лучшим решением — это подтолкнёт её действовать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тротуару плавно подъехал чёрный седан. Сев в машину, Ли Сянфу продолжал размышлять над поступками Цинь Цзяюй. Спустя некоторое время он вдруг выпрямился, опустил стекло и внимательно уставился на небольшую башню с огоньками, видневшуюся на склоне холма чуть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случайно не гора Юйвэн?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бросил быстрый взгляд и коротко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Юйвэн считалась местной достопримечательностью средней руки, а её главным символом являлась Башня Юйвэн.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чарующий ночной пейзаж, Ли Сянфу поддался внезапному порыву: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съездить туда поглядеть.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задавая лишних вопросов, Цинь Цзинь просто развернулся на следующем перекрёстке и направил автомобиль по другой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Юйвэн сама по себе была невысокой и не могла сравниться с величественными горными пиками. Вокруг неё раскинулся парк с ухоженными лесопосадками и цветущими клумбами.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машины, Цинь Цзинь надел маску, а Ли Сянфу натянул шляпу, так что они пока не привлекали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Юйвэн была обязана своей славой древним любовным легендам. Сюда чаще всего приходили влюблённые парочки или компании девушек, а вот мужчин, поднимающихся на башню вместе, практически не встречалось. На ступенях это ещё не так бросалось в глаза, но когда они добрались до самой вершины, компания из двух взрослых мужчин с ребёнком стала выглядеть чересчур приметно.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отъезда Ли Сянфу Старик Ли и остальные тоже не стали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глава семейства решил, что Ли Сянфу уехал раньше из-за Ли Шаша — чтобы ребёнок скорее лёг спать. Но по дороге мысли Старика Ли становились всё тревожнее. Стоило ему прикрыть глаза, как в памяти всплывал образ танцующих Цинь Цзиня и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Ли Хуайчэня: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и узнай, чем там занимается твой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Хуайчэню не требовалось разъяснять смысл: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правда так переживаете, надо было волноваться полтора месяца назад, когда Цинь Цзинь только въехал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поднимать эти вопросы сейчас — значит лишь попусту сотрясать воздух: поезд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лишь холодно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не стал докапываться до сути исключительно потому, что его внимание постоянно отвлекали: то история с Сяосяо, то визит Чэнь Ханя, то расследование исчезновения во время поездки на курорт... Вереница мелких происшествий заслонила собой всё, из-за чего присутствие Цинь Цзиня совсем отошло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костяшками пальцев по дверце машины, Старик Ли откашлялся, давая понять, чтобы сын не заставлял его повторять 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Хуайчэнь вздохнул. Теперь он понимал, почему Ли Аньцин по дороге назад добровольно вызвался сесть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Шофёру достаточно просто внимательно вести машину, и ему не нужно отвечать на вздорные требования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Сичунь прибёг к своему излюбленному аргументу: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— взрослый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это произнести, как Старик Ли переключил свой гнев на всех без разбора: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взрослый человек! Держишь картинную галерею, занимаешься искусством, так почему у тебя такой паршивый вкус на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Мужчины, на которых в последние годы западал Ли Сичунь, оказывались один хуже другого: то махровые шовинисты, то прохвосты, пытавшиеся избавить мир от жены ради страховки вместе со своей свояченицей, то подкупленные подсылы... Что касается того же Юань Сюаня, тот тоже явно был не промах.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двое! — Старик Ли направил нападки на Ли Хуайчэня и Ли Аньцина. — У самих возраст уже солидный, а ни намёка на личную жизнь! Скажи кому — кто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троими уже всё было понятно. Но если ещё и младший сын свяжется с Цинь Цзинем — это же просто кошмар наяву!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прекратить бесконечное ворчание Старика Ли, Ли Хуайчэнь сам набрал номер и прервал поток нотаций коротким «алло».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разговора Ли Хуайчэнь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 Цинь Цзинем на горе Юйвэн. — Он сделал паузу и спросил: — Попросить младшего брата сейчас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раскрыл рот, уже готовый рявкнуть: «Пусть немедленно валит домой!»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застряли в горле, и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Юйвэн — известное святилище для влюблённых. Он мысленно восстановил маршруты к дому и убедился, что ни один из них не пролегал через гору Юйвэн. Туда можно было попасть, только специально сделав крюк.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вспышка гнева сменилась глубоким бессилием, зародившимся в тайниках его души. Ну накричит он, ну заставит приехать домой — и что дальше? Устроить скандал на глазах у ребёнка, а потом выгнать Ли Сянфу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выйдет только одно — отец и сын окончательно станут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годы взросления Ли Сянфу он не был хорошим отцом. Из-за разлада с Тао Хуайсю у него не раз мелькала мысль: «Мать испортила ребёнка своим воспитанием».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старости люди либо окончательно выживают из ума, либо начинают заниматься самоанализом. Старик Ли относился ко вторым. Он решил, что сегодняшний выбор Ли Сянфу — следствие дурного примера в семье, своеобразный бунт против родителей из-за разочарования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 тяжело зажмурился. Сдавленным от волнения голосом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делает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Хуайчэнь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внезапного молчания Старика Ли в салоне установилась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перекрёстке, пока они ждали зелёного сигнала светофора, Ли Аньцин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Сянфу поехал молиться о любви для Су Тао?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Ли Хуайчэнь посмотрел в окно и пересказал то, что услышал во время звонка: — «Хозяин, мне нужен самый большой и самый действенный Замок Сердец, цена не имеет значения».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на том конце провода проявил нехарактерную для себя щедрость и потребовал самый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Аньцин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Загорелся зелёный, машина тронулась. До Старика Ли с задержкой дошёл смысл сказанного. Он мгновенно распахнул глаза и уставился на Ли Хуайчэня: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сказал?! Кому этот мелкий паршивец поехал молиться о любви?!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Тао, — терпеливо повторил Ли Хуайчэнь. — Он надеется, что Су Тао поскорее официально распишется со своим женихом. Сейчас он вместе с Шаша и Цинь Цзинем — они втроём искренне молятся на горе Юйвэн и вешают Замок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минуту назад Старик Ли прошёл через мучительное перерождение. Он вспоминал прошлое, честно анализировал свои ошибки и впервые попытался понять сына. В тот миг ему показалось: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каково это — быть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может стать великим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океана печали родилось светлое смирение.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теперь... Старик Ли, уверовавший, будто наконец-то понял своего ребёнка, опять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нормальный человек попрётся ночью на гору, прихватив ребёнка и друга с неопределённым статусом отношений, чтобы молиться за чужую любовную судьбу?!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у него вообще в голове?! — каждое слово прорывалось сквозь стиснутые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лицо отца то бледнеет, то краснеет, Ли Хуайчэнь подумал, что тому не поздоровилось, и откупорил бутылку минеральной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не стал пить и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понимаешь... Я просто устал. Сердце устало.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http://bllate.org/book/18300/1757269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