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сейчас требования к популярности стали такими низкими? Я посмотрел эти усыпанные хвалебными отзывами видео — моё живое выступление и то было в разы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Цинь Цзинь поперхнулся, быстро выхватил салфетку и, опустив голову, немного прокашлялся. Лишь потом он произнёс: — Навряд ли найдётся что-то более взрывное, чем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думал не только он. Будь здесь Ли Шаша, он наверняка вступился бы за артистов... заявив, что людей нельзя сравнивать с волчком.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постарался не отклоняться от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Кромсать тупым ножом — не тот вариант, который сработает против Цинь Цзяюй. Если тянуть время, то Су Тао с её слепой преданностью в случае беды подумает не о собственном спасении, а о том, как первым делом обелить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понимал это лучше кого бы то ни было. Именно поэтому он, хоть и собрал немало компромата, не спешил действовать. Наносить удар нужно молниеносно и сокрушительно, не оставляя противнику ни единого шанса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 за папкой с документами, вскрыл её и положил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просмотрел первые несколько страниц — всё равно что ознакомился с шокирующей презентацией. Там хватало снимков с номерами в отелях и переписок, где руководство компании шантажировало артистов. Впрочем, всё это можно было счесть лишь всем известными негласными правилами. Проблема кролась в следующих листах: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действительно употребляет запрещённые вещества?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«Сяошо» и до своего взлёта была не слишком чиста на руку, — ответил Цинь Цзинь. — Использование грязных сделок для контроля над подчинёнными — дело не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когда Су Тао возглавила «Сяошо», в компании уже сформировалась целая сеть теневого бизнеса. Радикальное очищение неизбежно затронуло бы ключевые финансовые интересы, поэтому, даже если бы она и захотела изменить положение дел, сил на это у неё пока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привёл в порядок рассыпанные бумаги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громкого дела нужен детонатор.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должен выступить вперёд, разоблачить закулисье индустрии и смело обвинить их в этой несправедливости. Если всплывёт скандал с Юань Сюанем, со стороны это будет выглядеть максимум как грызня двух собак, так что ему открывать этот занавес точно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требования к моральному облику жертв выше, чем к насильникам... — Ли Сянфу прищурился и, немного смягчившись в лице, спросил: — У тебя уже есть кандидатура?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разыскал в интернете статью про одну артистку.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было весьма красивое художественное фото, однако взгляд женщины казался пустым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концепцией съёмки являлась меланхолия, окружающие, включая поклонников, скорей всего лишь восхищались высоким мастерством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пыталась заговорить с чужой помощью, но едва не оказалась виноватой сама, и сейчас её отправили в «заморозку», — спокойно произнёс Цинь Цзинь. — Проведя какое-то время в затишье, она сомневается, стоит ли 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порыва идут вперёд, со второго — пыл угасает, с третьего — иссякает совсем, — Ли Сянфу качнул головой. — Когда минутная вспышка гнева проходит, для повторного шага требуется двойная моральная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неожиданно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мог бы помочь ей с этой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кликнул по ссылке и внимательно изучил её профиль, убедившись, что раньше их пути никак не пересекались: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между нами есть какая-то связь, о которой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стал говорить загадками и напрямую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эта девушка собиралась уйти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Сянфу на мгновение лишился дара речи, а затем спросил: — Уверен, что она уже обратилась к буддизму?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посылал к ней Гао Сюня, но она отказалась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потребовалось полминуты, чтобы принять эту реальность, после чего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вершине она обосновалась?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протянул ему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адрес и увидав, что это в черте города и, судя по всему, в обычном жилом комплексе, Ли Сянфу невольно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 она не ушла, — пояснил Цинь Цзинь. — Хотя её и «заморозили», время от времени всё же приходится принимать участие в мероприятиях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красиво — «мероприятия», «коммерческие выступления», но на деле каждый раз всё сводилось к тому, что приходится сопровождать кого-то на банкетах.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Ваньсинь. Сегодня вечером у неё как раз назначена встреча. Ты можешь воспользоваться статусом богатого наследника, чтобы вызволить её, а после будет проще наладить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Выведав точное время и место, Ли Сянфу принялся смотреть маршрут и, не поднимая головы,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именно ты — главный камень преткновения на моём пути к целомудренной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посылаю тебя обсуждать учение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отшутился Ли Сянфу. — Торговать талантом, но не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дело, доведённое до совершенства, может служить средством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Буддизм и санскрит не исключение — их тоже вполне можно причислить к «талантам».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Ваньсинь пользовался в городе немалой известностью, правда, весьма сомнительной — сведущие люди иронично именовали его уютным гнездышком.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сведениям Цинь Цзиня, ужин был назначен на семь вечера. Ли Сянфу специально подобрал однотонный наряд и не стал туго завязывать длинные волосы, создав непринуждённый и свободный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ресторан ровно в семь двадцать, рассудив, что к этому моменту блюда уже подали, а выпивка только-только набрала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назывался «Павильон Черного Лотоса». Стены и дверные косяки были сплошь украшены традиционной живописью тушью — по отделке помещение напоминало место встреч интеллигенции.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прошёл официант. Ли Сянфу прислонился к стене, делая вид, будто слегка перебрал, а сам чутко ловил звуки из-за неплотно прикрытой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скучал по помощи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разгар жестоких интриг в поместье, Ли Шаша приложил немало усилий, подслушивая для него чужие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 рюмочку! — Голос, настойчиво уламывавший выпить, казался настолько елеистым, что им, казалось, можно было заправить салат. — Слышал, госпожа Шэнь не только красавица, но и поёт сладко. Не продемонстрируешь ли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отказа и подбадривания смешались в кучу, когда Ли Сянфу внезапно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мгновенно воцарилась тишина, за которой последовал грубый окрик пузатого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Ли Сянфу слегка изогнул губы в улыбке, способной лишить разума любого. Мужчина, не брезговавший ничем, в тот же миг распалился и уже собрался выдать какую-нибудь сальность, но его вовремя остановил сидевший рядом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молодой господин из семьи Ли, брат Ли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про которого ходят слухи, что он вроде как родственник Цинь Цзиня...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понизил голос до шёпота, но Ли Сянфу заподозрил, что тот от алкоголя окончательно потерял голову и нёс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«скандальный родственник»?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натянутой атмосфере Шэнь Янь подняла голову и столкнулась с поразительно чистым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мной, — Ли Сянфу недобро уставился на жирдяя, хотя обращался к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контракт, Шэнь Янь от всей души презирала бы этих мерзких людей. Но теперь, когда явилась соломинка для спасения, а только что сально ухмылявшийся босс не смел даже пикнуть, она поспешно подхватила сумочку и спряталась за спиной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подожди у входа, — бросил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колеблясь послушалась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спугнуть змею раньше времени, Ли Сянфу не стал устраивать скандал прямо здесь. Вместо этого он удержал на лице улыбку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господа, сегодняшний инцидент удастся замять. Что касается её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беспокоиться! Госпожа Шэнь пришла и весь вечер была с нами, — тут же понятливо подхватил один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раздуть скандал, никому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намёк был предельно понятен: скрыть это дело раз и навсегда. В кабинете сидело немало прожжённых дельцов, и скандал никому не сулил выгоды. Молодой человек всего лишь сыграл в героя, спасающего красотку — скажи на милость, не ради её ли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кивнули, без слов придя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неловком замешательстве стояла у входа в ресторан. Когда вышел Ли Сянфу, в её голове роилась тьма вопросов, и она не знала, с чего начать — с благодарности или с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немного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сделать с тобой что-то дурное, я мог бы просто действовать через твоего бессовестного агента, — заметил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была в белом платье, на котором красовались пятна от вина, якобы случайно пролитого кем-то из гостей. Ли Сянфу протянул ей куртку и перед тем как сдавать назад, отправил Цинь Цзиню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её забрал.]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две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Я задерживаюсь на работе в компании, планирую вернуться около одиннадцати.]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Посочувствовав нелёгкой доле трудяги, Ли Сянфу выехал на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особняки тоже бывают разных категорий. Усадьба семьи Ли уже с одного лишь дизайна ограды всем своим видом заявляла об элитарности.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раньше играла барышень из богатых семей в сериалах, но съёмочная группа тогда арендовала лишь скромную виллу. Подобный гигантский особняк она видела вживую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Ли сегодня разболелась голова, и он рано ушёл спать. Ли Сичунь всё ещё находился в галерее, поэтому в гостиной за уборкой суетилась лишь Тетя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Ли Сянфу первым делом направился в ванную, оставив Шэнь Янь растерянно сидеть на диване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радушно налила 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старшей женщины столь уважительное «вы», Шэнь Янь почувствовала себя польщённой и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впервые вижу, чтобы молодой господин приводил домой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