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Ли Сянфу и сам понимал, насколько трудно было подгадать идеальный момент: кто бы мог подумать, что спустя всего пару дней после частного приема Су Тао Цинь Цзяюй решит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Гора Юйвэн действительно оказалась чудесным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удалось подгадать к свадьбе — подгадаем к разводу, — невозмутимо произнес Цинь Цзинь. — Отец Ли Тантан случайно оступился и упал с лестницы у себя дома. Он сильно повредил затылок, врачи уже выдали извещение о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отец? — уточнил Ли Сянфу. — Биологический или приемный?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пристально посмотрел на него. Он впервые слышал, чтобы факт супружеской измены описывали столь изысканно и утонченно.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приемный отец умрет, Ли Тантан и Бай Жо станут законными наследницами. Выходит, Цинь Цзяюй окажется в огромном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Цзиня явно был четкий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этого месяца она окажется в долгах и лишится своей прежней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способностях Цинь Цзиня Ли Сянфу никогда не сомневался. Раз тот ручался, что лишит Цинь Цзяюй Системы и одновременно обанкротит её, значит, процесс уже вовсю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сказал Ли Сянфу и поднялся наверх. Вернувшись, он протянул Цинь Цзиню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пробежал текст глазами — там были перечислены какие-то малоизвестные карликовые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Цинь Цзяюй решилась расписаться, возможно, она заготовила запасной план. Нужно быть начеку, чтобы она в ближайшее время не сменила гражданство, — пояснил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несколько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страны довольно специфичны: их законодательство в отношении совместных долгов супругов отличается от нашего. Если она почувствует неладное и эмигрирует заранее, то уж точно оправдает поговорку о сороконожке, которая не умирает, даже будучи разрезанной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взыскать имущество будет крайне сложно, к тому же Су Тао готова взять всю ответственность на себя — и чем все закончится, предугадать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Цзинь качнул головой: — Надо же, ты учел даже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интуитивно чувствовал, что Цинь Цзяюй до подобного не додумалась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такой противник, как Ли Сянфу, был в сто раз опаснее Цинь Цзяюй, ведь никогда нельзя было угадать, какой ответный удар он нанесет в следующий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отдыха Цинь Цзяюй звала меня в стрелковый клуб. Я хочу съездить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эту встречу идти не обязательно, — ответил Цинь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воспользоваться случаем и получить образец, чтобы сделать вам ДНК-тест. С самого начала мы поддались первому впечатлению и решили, что перед нами действительно Цинь Цзяюй. А вдруг это всего лишь выставленная вперед пешка, тогда как сама она кукловодит из-за кулис? Разве мы не потерпим крах в шаге от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Индустрия пластической хирургии сейчас настолько развита, что выстроить двойника проще простого. Двойник действует на виду, а случись что — настоящий виновник всегда 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во время банкета по случаю обручения мне показалось странным, почему Цинь Цзяюй позволила Шаша потрогать свое лицо, чтобы подтвердить наличие Системы в ее теле. Возможно, как раз для того, чтобы у нас не возникло сомнений в подлинности её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же деле она могла сделать пластику еще раз и сменить личность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существуют даже реалистичные силиконовые маски — кому вообще в наше время можно верить? Нужно убедиться, что все пути к отступлению перекрыты.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надолго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Цинь Цзинь нарушил молчание, посмотрев на Ли Сянфу с особым,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 неё хотя бы половина твоего разума, она бы не докатилась до нынешнего плачевного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У тебя еще не развился комплекс полноценности? Ты даже пакостить толком не умеешь, а все туда же — интриги плетешь.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можно переоценить, но никогда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интриг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книга так и не была официально издана, в ней уже сформировалась целостная теория, которую Ли Сянфу каждый вечер прокручивал у себя в голове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сам отправил Цинь Цзяюй приглашение: «Разве мы не договаривались сходить в стрелковый клуб? Зачем откладывать на потом, лучше прямо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Цзяюй получила сообщение, она находилась на полутемном заводе, где отовсюду доносился гул шлифовки камня. Из-за плохой видимости экран телефона казался расплывчатым. Она сняла защитные очки и убедилась, что не ошиблась в прочитанном.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всегда проявляла инициативу, а Ли Сянфу стремился держаться от нее подальше. Теперь же он вопреки обыкновению сам вышел на связь, что не могло не навести на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Цинь Цзяюй не захотела уступать инициативу и решила сделать ход конем, чтобы заставить его отступить: «Придешь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ответил мгновенно: «Нет, только мы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спустя мгновение он прислал голосовое сообщение: «Ты где? Я сам за тобой заеду».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сами напрашиваются на встречу, обычно не сулят ничего хорошего. Цинь Цзяюй нахмурилась и, колеблясь между отказом и согласием, в итоге решила поехать и узнать, что же замышляет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Встречу назначили на три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назначенного времени оставалось еще два часа, и Ли Сянфу раздумывал, как получить образцы у Цинь Цзяюй. Раньше, когда не удавалось успокоить мысли, он любил играть на цитре или читать, а теперь у него появилось еще одно занятие: кормить Хунчэнь.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 захватив территорию тети Чжан, он тушил говядину на медленном огне и ждал с лопаткой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стекле рядом отразился чей-то силуэт. Ли Сянфу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своими делами, я лишь пришел передать волю отца, — ответил Ли 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Вытяжка шумела, мешая толком расслышать слова, поэтому Ли Сянфу выключил её, открыл окно и попутно ткнул палочкой в говядину, всем видом показывая готовность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завел бы ты себе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от этих слов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прямая цитата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слов сводится к этой единственной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тем, как Ли Сянфу глубокой ночью привел домой девушку молиться Будде, причинила Старику Ли жуткую головную боль. К нему снова вернулось то ощущение из Храма Синъюнь, когда санскрит напрочь очищает разум от любых мыслей, и он решил, что этот ребенок чересчур погрузился в отрешение от мирских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истории с Сяосяо, то Старик Ли о ней уже почти забыл, считая её скорей ребячеством и глупым баловством.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легко прошли сквозь волокна мяса. Ли Сянфу выключил огонь, достал говядину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подумаю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на слова о «серьезности», его взгляд и движения рук выдавали полную сосредоточенность исключительно на том, как приготовить вкусный обед для Хунчэнь.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 не стал больше ничего говорить. Выполнив поручение старшего, он не задерживался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двух часов Ли Сянфу вынес в сад изысканно приготовленное блюдо, терпеливо дождался, пока Хунчэнь доест, и отправился на встречу с Цинь Цзяюй.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чрезвычайно строгих проверок и согласований во всем городе работали всего два стрелковых клуба. Тот, куда он направлялся, находился как минимум через три района от дома. Ехать на собственной машине было слишком хлопотно, поэтому Ли Сянфу просто вызвал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оказалась свободной, и по прибытии у него оставалось еще пять минут, чтобы спокойно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клуба была огромной и включала в себя целый лес на заднем дворе, переоборудованный для пейнтбольных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регистрацию и проверку документов, Ли Сянфу в сопровождении сотрудника прошел внутрь. Он догадывался, что Цинь Цзяюй уже прибыла: она всегда любила удерживать инициативу в своих руках, а получив внезапное приглашение, наверняка заподозрила подвох и приехала раньше, чтобы изучить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просторной зоне отдыха Ли Сянфу увидал Цинь Цзяюй, которая сидела на круглом табурете,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отпустил провожатого, и тот понимающе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Сянфу обошел её сзади. Пол был устлан плотным ворсистым ковром, так что шаги звучали практически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 я от всего сердца сопереживаю твоей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Цзяюй успела ввести лишь половину текста, как вдруг что-то почувствовала и обернулась. Неожиданно увидав за своей спиной человека, вытягивающего шею, чтобы подсмотреть в её экран, она подскочила как ужаленная, едва не выронив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не скрывая насмешливого тона, протянул Ли Сянфу. — Оказывается, ты у нас еще и роковая романтичка.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Сянфу! — её дыхание все еще оставалось прерывистым, сердце не успело вернуться к нормальному ритму, а в глазах впервые мелькнуло явное раздражение. — Сколько тебе лет?! Думаешь, весело подкрадываться со спины и пугать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открыто рассмеялся и даже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трусиха, а винишь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яркой улыбки повеяло давно забытым духом юности, словно он на мгновение снова вернулся к той дерзкой категоричности своих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Досада в душе Цинь Цзяюй странным образом улетучилась, и она не стала дальше пререкаться из-за этого ребяческого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пошла к выставочному залу, но, сделав пару шагов, остановилась, дожидаясь, пока Ли Сянфу догонит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ходить отдельно, — заметил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ответила Цинь Цзяюй. Из-за давешнего испуга она утратила свой обычный загадочно-многозначительный вид и говорила довольно прохладно. — Но от твоего взгляда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показалось ли ей, но сегодня пристальный взгляд Ли Сянфу выбивал из колеи сильнее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